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FC8E" w14:textId="0F1E725E" w:rsidR="001A6E05" w:rsidRPr="008734AE" w:rsidRDefault="009E411B" w:rsidP="008734AE">
      <w:pPr>
        <w:pStyle w:val="Title"/>
        <w:rPr>
          <w:b/>
          <w:bCs/>
          <w:spacing w:val="20"/>
        </w:rPr>
      </w:pPr>
      <w:r w:rsidRPr="008734AE">
        <w:rPr>
          <w:b/>
          <w:bCs/>
          <w:spacing w:val="20"/>
        </w:rPr>
        <w:t>A Month of Wilderness</w:t>
      </w:r>
    </w:p>
    <w:p w14:paraId="5F109A0D" w14:textId="1FB77E99" w:rsidR="009E411B" w:rsidRPr="008734AE" w:rsidRDefault="009E411B" w:rsidP="008734AE">
      <w:pPr>
        <w:pStyle w:val="Heading1"/>
        <w:rPr>
          <w:b/>
          <w:bCs/>
          <w:spacing w:val="20"/>
        </w:rPr>
      </w:pPr>
      <w:r w:rsidRPr="008734AE">
        <w:rPr>
          <w:b/>
          <w:bCs/>
          <w:spacing w:val="20"/>
        </w:rPr>
        <w:t>Background</w:t>
      </w:r>
    </w:p>
    <w:p w14:paraId="238E0A26" w14:textId="350AE544" w:rsidR="009E411B" w:rsidRPr="008734AE" w:rsidRDefault="00ED6809" w:rsidP="008734AE">
      <w:pPr>
        <w:jc w:val="left"/>
        <w:rPr>
          <w:spacing w:val="20"/>
          <w:sz w:val="26"/>
          <w:szCs w:val="26"/>
        </w:rPr>
      </w:pPr>
      <w:r w:rsidRPr="008734AE">
        <w:rPr>
          <w:spacing w:val="20"/>
          <w:sz w:val="26"/>
          <w:szCs w:val="26"/>
        </w:rPr>
        <w:t>Wilderness plays a hugely important part of the development</w:t>
      </w:r>
      <w:r w:rsidR="002F6D88" w:rsidRPr="008734AE">
        <w:rPr>
          <w:spacing w:val="20"/>
          <w:sz w:val="26"/>
          <w:szCs w:val="26"/>
        </w:rPr>
        <w:t xml:space="preserve"> </w:t>
      </w:r>
      <w:r w:rsidRPr="008734AE">
        <w:rPr>
          <w:spacing w:val="20"/>
          <w:sz w:val="26"/>
          <w:szCs w:val="26"/>
        </w:rPr>
        <w:t>of Judaism and</w:t>
      </w:r>
      <w:r w:rsidR="0081449B" w:rsidRPr="008734AE">
        <w:rPr>
          <w:spacing w:val="20"/>
          <w:sz w:val="26"/>
          <w:szCs w:val="26"/>
        </w:rPr>
        <w:t xml:space="preserve"> Christianity. </w:t>
      </w:r>
      <w:r w:rsidR="00860419" w:rsidRPr="008734AE">
        <w:rPr>
          <w:spacing w:val="20"/>
          <w:sz w:val="26"/>
          <w:szCs w:val="26"/>
        </w:rPr>
        <w:t xml:space="preserve">Abram’s </w:t>
      </w:r>
      <w:r w:rsidR="00B57EB5" w:rsidRPr="008734AE">
        <w:rPr>
          <w:spacing w:val="20"/>
          <w:sz w:val="26"/>
          <w:szCs w:val="26"/>
        </w:rPr>
        <w:t xml:space="preserve">prosperous </w:t>
      </w:r>
      <w:r w:rsidR="00860419" w:rsidRPr="008734AE">
        <w:rPr>
          <w:spacing w:val="20"/>
          <w:sz w:val="26"/>
          <w:szCs w:val="26"/>
        </w:rPr>
        <w:t xml:space="preserve">father </w:t>
      </w:r>
      <w:r w:rsidR="008226E5" w:rsidRPr="008734AE">
        <w:rPr>
          <w:spacing w:val="20"/>
          <w:sz w:val="26"/>
          <w:szCs w:val="26"/>
        </w:rPr>
        <w:t xml:space="preserve">Terah </w:t>
      </w:r>
      <w:r w:rsidR="00B57EB5" w:rsidRPr="008734AE">
        <w:rPr>
          <w:spacing w:val="20"/>
          <w:sz w:val="26"/>
          <w:szCs w:val="26"/>
        </w:rPr>
        <w:t>left</w:t>
      </w:r>
      <w:r w:rsidR="000E157B" w:rsidRPr="008734AE">
        <w:rPr>
          <w:spacing w:val="20"/>
          <w:sz w:val="26"/>
          <w:szCs w:val="26"/>
        </w:rPr>
        <w:t xml:space="preserve"> Ur</w:t>
      </w:r>
      <w:r w:rsidR="00266B7E" w:rsidRPr="008734AE">
        <w:rPr>
          <w:spacing w:val="20"/>
          <w:sz w:val="26"/>
          <w:szCs w:val="26"/>
        </w:rPr>
        <w:t xml:space="preserve"> near the delta of the </w:t>
      </w:r>
      <w:r w:rsidR="004D3BF8" w:rsidRPr="008734AE">
        <w:rPr>
          <w:spacing w:val="20"/>
          <w:sz w:val="26"/>
          <w:szCs w:val="26"/>
        </w:rPr>
        <w:t>Euphrates</w:t>
      </w:r>
      <w:r w:rsidR="00266B7E" w:rsidRPr="008734AE">
        <w:rPr>
          <w:spacing w:val="20"/>
          <w:sz w:val="26"/>
          <w:szCs w:val="26"/>
        </w:rPr>
        <w:t xml:space="preserve"> in the</w:t>
      </w:r>
      <w:r w:rsidR="00C4489B" w:rsidRPr="008734AE">
        <w:rPr>
          <w:spacing w:val="20"/>
          <w:sz w:val="26"/>
          <w:szCs w:val="26"/>
        </w:rPr>
        <w:t xml:space="preserve"> north of the</w:t>
      </w:r>
      <w:r w:rsidR="00266B7E" w:rsidRPr="008734AE">
        <w:rPr>
          <w:spacing w:val="20"/>
          <w:sz w:val="26"/>
          <w:szCs w:val="26"/>
        </w:rPr>
        <w:t xml:space="preserve"> Persian Gulf</w:t>
      </w:r>
      <w:r w:rsidR="004D3BF8" w:rsidRPr="008734AE">
        <w:rPr>
          <w:spacing w:val="20"/>
          <w:sz w:val="26"/>
          <w:szCs w:val="26"/>
        </w:rPr>
        <w:t xml:space="preserve"> </w:t>
      </w:r>
      <w:r w:rsidR="00DF20A7" w:rsidRPr="008734AE">
        <w:rPr>
          <w:spacing w:val="20"/>
          <w:sz w:val="26"/>
          <w:szCs w:val="26"/>
        </w:rPr>
        <w:t>with his extended family</w:t>
      </w:r>
      <w:r w:rsidR="00B630F3" w:rsidRPr="008734AE">
        <w:rPr>
          <w:spacing w:val="20"/>
          <w:sz w:val="26"/>
          <w:szCs w:val="26"/>
        </w:rPr>
        <w:t xml:space="preserve">, </w:t>
      </w:r>
      <w:r w:rsidR="004D3BF8" w:rsidRPr="008734AE">
        <w:rPr>
          <w:spacing w:val="20"/>
          <w:sz w:val="26"/>
          <w:szCs w:val="26"/>
        </w:rPr>
        <w:t xml:space="preserve">travelling across the fertile crescent to </w:t>
      </w:r>
      <w:r w:rsidR="006076A8" w:rsidRPr="008734AE">
        <w:rPr>
          <w:spacing w:val="20"/>
          <w:sz w:val="26"/>
          <w:szCs w:val="26"/>
        </w:rPr>
        <w:t>Haran</w:t>
      </w:r>
      <w:r w:rsidR="00DC65DC" w:rsidRPr="008734AE">
        <w:rPr>
          <w:spacing w:val="20"/>
          <w:sz w:val="26"/>
          <w:szCs w:val="26"/>
        </w:rPr>
        <w:t xml:space="preserve"> near the modern Turkish border</w:t>
      </w:r>
      <w:r w:rsidR="00140C68" w:rsidRPr="008734AE">
        <w:rPr>
          <w:spacing w:val="20"/>
          <w:sz w:val="26"/>
          <w:szCs w:val="26"/>
        </w:rPr>
        <w:t xml:space="preserve"> (Gen 11 v3</w:t>
      </w:r>
      <w:r w:rsidR="00DF20A7" w:rsidRPr="008734AE">
        <w:rPr>
          <w:spacing w:val="20"/>
          <w:sz w:val="26"/>
          <w:szCs w:val="26"/>
        </w:rPr>
        <w:t>1). Abram</w:t>
      </w:r>
      <w:r w:rsidR="00B630F3" w:rsidRPr="008734AE">
        <w:rPr>
          <w:spacing w:val="20"/>
          <w:sz w:val="26"/>
          <w:szCs w:val="26"/>
        </w:rPr>
        <w:t xml:space="preserve"> then moved on to </w:t>
      </w:r>
      <w:r w:rsidR="00550D59" w:rsidRPr="008734AE">
        <w:rPr>
          <w:spacing w:val="20"/>
          <w:sz w:val="26"/>
          <w:szCs w:val="26"/>
        </w:rPr>
        <w:t xml:space="preserve">a nomadic existence in </w:t>
      </w:r>
      <w:r w:rsidR="00D03F5D" w:rsidRPr="008734AE">
        <w:rPr>
          <w:spacing w:val="20"/>
          <w:sz w:val="26"/>
          <w:szCs w:val="26"/>
        </w:rPr>
        <w:t xml:space="preserve">the land of </w:t>
      </w:r>
      <w:r w:rsidR="00B630F3" w:rsidRPr="008734AE">
        <w:rPr>
          <w:spacing w:val="20"/>
          <w:sz w:val="26"/>
          <w:szCs w:val="26"/>
        </w:rPr>
        <w:t>C</w:t>
      </w:r>
      <w:r w:rsidR="000F63CD" w:rsidRPr="008734AE">
        <w:rPr>
          <w:spacing w:val="20"/>
          <w:sz w:val="26"/>
          <w:szCs w:val="26"/>
        </w:rPr>
        <w:t>anaan</w:t>
      </w:r>
      <w:r w:rsidR="00F47DC0" w:rsidRPr="008734AE">
        <w:rPr>
          <w:spacing w:val="20"/>
          <w:sz w:val="26"/>
          <w:szCs w:val="26"/>
        </w:rPr>
        <w:t xml:space="preserve"> (</w:t>
      </w:r>
      <w:r w:rsidR="00D326D1" w:rsidRPr="008734AE">
        <w:rPr>
          <w:spacing w:val="20"/>
          <w:sz w:val="26"/>
          <w:szCs w:val="26"/>
        </w:rPr>
        <w:t>bordering the eastern Mediterranean</w:t>
      </w:r>
      <w:r w:rsidR="00F47DC0" w:rsidRPr="008734AE">
        <w:rPr>
          <w:spacing w:val="20"/>
          <w:sz w:val="26"/>
          <w:szCs w:val="26"/>
        </w:rPr>
        <w:t>)</w:t>
      </w:r>
      <w:r w:rsidR="00906660" w:rsidRPr="008734AE">
        <w:rPr>
          <w:spacing w:val="20"/>
          <w:sz w:val="26"/>
          <w:szCs w:val="26"/>
        </w:rPr>
        <w:t xml:space="preserve"> with Sarai and his extended family</w:t>
      </w:r>
      <w:r w:rsidR="00550D59" w:rsidRPr="008734AE">
        <w:rPr>
          <w:spacing w:val="20"/>
          <w:sz w:val="26"/>
          <w:szCs w:val="26"/>
        </w:rPr>
        <w:t>,</w:t>
      </w:r>
      <w:r w:rsidR="00906660" w:rsidRPr="008734AE">
        <w:rPr>
          <w:spacing w:val="20"/>
          <w:sz w:val="26"/>
          <w:szCs w:val="26"/>
        </w:rPr>
        <w:t xml:space="preserve"> in what he interpreted as a call </w:t>
      </w:r>
      <w:r w:rsidR="0044684D" w:rsidRPr="008734AE">
        <w:rPr>
          <w:spacing w:val="20"/>
          <w:sz w:val="26"/>
          <w:szCs w:val="26"/>
        </w:rPr>
        <w:t xml:space="preserve">and promise </w:t>
      </w:r>
      <w:r w:rsidR="00906660" w:rsidRPr="008734AE">
        <w:rPr>
          <w:spacing w:val="20"/>
          <w:sz w:val="26"/>
          <w:szCs w:val="26"/>
        </w:rPr>
        <w:t xml:space="preserve">from God. </w:t>
      </w:r>
      <w:r w:rsidR="0044684D" w:rsidRPr="008734AE">
        <w:rPr>
          <w:spacing w:val="20"/>
          <w:sz w:val="26"/>
          <w:szCs w:val="26"/>
        </w:rPr>
        <w:t xml:space="preserve">When crops </w:t>
      </w:r>
      <w:r w:rsidR="00AD4C78" w:rsidRPr="008734AE">
        <w:rPr>
          <w:spacing w:val="20"/>
          <w:sz w:val="26"/>
          <w:szCs w:val="26"/>
        </w:rPr>
        <w:t xml:space="preserve">and grazing </w:t>
      </w:r>
      <w:r w:rsidR="0044684D" w:rsidRPr="008734AE">
        <w:rPr>
          <w:spacing w:val="20"/>
          <w:sz w:val="26"/>
          <w:szCs w:val="26"/>
        </w:rPr>
        <w:t>failed</w:t>
      </w:r>
      <w:r w:rsidR="00AD4C78" w:rsidRPr="008734AE">
        <w:rPr>
          <w:spacing w:val="20"/>
          <w:sz w:val="26"/>
          <w:szCs w:val="26"/>
        </w:rPr>
        <w:t xml:space="preserve">, the tribe moved to </w:t>
      </w:r>
      <w:r w:rsidR="00B65C29" w:rsidRPr="008734AE">
        <w:rPr>
          <w:spacing w:val="20"/>
          <w:sz w:val="26"/>
          <w:szCs w:val="26"/>
        </w:rPr>
        <w:t xml:space="preserve">Goshen in </w:t>
      </w:r>
      <w:r w:rsidR="00AD4C78" w:rsidRPr="008734AE">
        <w:rPr>
          <w:spacing w:val="20"/>
          <w:sz w:val="26"/>
          <w:szCs w:val="26"/>
        </w:rPr>
        <w:t xml:space="preserve">the </w:t>
      </w:r>
      <w:r w:rsidR="00B65C29" w:rsidRPr="008734AE">
        <w:rPr>
          <w:spacing w:val="20"/>
          <w:sz w:val="26"/>
          <w:szCs w:val="26"/>
        </w:rPr>
        <w:t xml:space="preserve">fertile </w:t>
      </w:r>
      <w:r w:rsidR="00AD4C78" w:rsidRPr="008734AE">
        <w:rPr>
          <w:spacing w:val="20"/>
          <w:sz w:val="26"/>
          <w:szCs w:val="26"/>
        </w:rPr>
        <w:t>Nile delta under Jacob and</w:t>
      </w:r>
      <w:r w:rsidR="00255645" w:rsidRPr="008734AE">
        <w:rPr>
          <w:spacing w:val="20"/>
          <w:sz w:val="26"/>
          <w:szCs w:val="26"/>
        </w:rPr>
        <w:t xml:space="preserve"> Joseph. E</w:t>
      </w:r>
      <w:r w:rsidR="005B3A61" w:rsidRPr="008734AE">
        <w:rPr>
          <w:spacing w:val="20"/>
          <w:sz w:val="26"/>
          <w:szCs w:val="26"/>
        </w:rPr>
        <w:t>nslaved by the Egyptians</w:t>
      </w:r>
      <w:r w:rsidR="006E13F3" w:rsidRPr="008734AE">
        <w:rPr>
          <w:spacing w:val="20"/>
          <w:sz w:val="26"/>
          <w:szCs w:val="26"/>
        </w:rPr>
        <w:t xml:space="preserve"> and held together by the religious practices they had developed in their wanderings,</w:t>
      </w:r>
      <w:r w:rsidR="00753A49" w:rsidRPr="008734AE">
        <w:rPr>
          <w:spacing w:val="20"/>
          <w:sz w:val="26"/>
          <w:szCs w:val="26"/>
        </w:rPr>
        <w:t xml:space="preserve"> their escape</w:t>
      </w:r>
      <w:r w:rsidR="001D151E" w:rsidRPr="008734AE">
        <w:rPr>
          <w:spacing w:val="20"/>
          <w:sz w:val="26"/>
          <w:szCs w:val="26"/>
        </w:rPr>
        <w:t xml:space="preserve"> </w:t>
      </w:r>
      <w:r w:rsidR="00C00F1B" w:rsidRPr="008734AE">
        <w:rPr>
          <w:spacing w:val="20"/>
          <w:sz w:val="26"/>
          <w:szCs w:val="26"/>
        </w:rPr>
        <w:t xml:space="preserve">when disasters stuck the ecosystem of the Nile </w:t>
      </w:r>
      <w:r w:rsidR="00A364AD" w:rsidRPr="008734AE">
        <w:rPr>
          <w:spacing w:val="20"/>
          <w:sz w:val="26"/>
          <w:szCs w:val="26"/>
        </w:rPr>
        <w:t>valley</w:t>
      </w:r>
      <w:r w:rsidR="00753A49" w:rsidRPr="008734AE">
        <w:rPr>
          <w:spacing w:val="20"/>
          <w:sz w:val="26"/>
          <w:szCs w:val="26"/>
        </w:rPr>
        <w:t xml:space="preserve"> and </w:t>
      </w:r>
      <w:r w:rsidR="00A364AD" w:rsidRPr="008734AE">
        <w:rPr>
          <w:spacing w:val="20"/>
          <w:sz w:val="26"/>
          <w:szCs w:val="26"/>
        </w:rPr>
        <w:t xml:space="preserve">their </w:t>
      </w:r>
      <w:r w:rsidR="00753A49" w:rsidRPr="008734AE">
        <w:rPr>
          <w:spacing w:val="20"/>
          <w:sz w:val="26"/>
          <w:szCs w:val="26"/>
        </w:rPr>
        <w:t xml:space="preserve">flight from Egypt </w:t>
      </w:r>
      <w:r w:rsidR="00A364AD" w:rsidRPr="008734AE">
        <w:rPr>
          <w:spacing w:val="20"/>
          <w:sz w:val="26"/>
          <w:szCs w:val="26"/>
        </w:rPr>
        <w:t>were</w:t>
      </w:r>
      <w:r w:rsidR="002645A3" w:rsidRPr="008734AE">
        <w:rPr>
          <w:spacing w:val="20"/>
          <w:sz w:val="26"/>
          <w:szCs w:val="26"/>
        </w:rPr>
        <w:t xml:space="preserve"> deeply religious experience for them. </w:t>
      </w:r>
      <w:r w:rsidR="006579E3" w:rsidRPr="008734AE">
        <w:rPr>
          <w:spacing w:val="20"/>
          <w:sz w:val="26"/>
          <w:szCs w:val="26"/>
        </w:rPr>
        <w:t>Turning south to the Sinai desert</w:t>
      </w:r>
      <w:r w:rsidR="00874E19" w:rsidRPr="008734AE">
        <w:rPr>
          <w:spacing w:val="20"/>
          <w:sz w:val="26"/>
          <w:szCs w:val="26"/>
        </w:rPr>
        <w:t xml:space="preserve"> to avoid the militarisation of </w:t>
      </w:r>
      <w:r w:rsidR="00EC6486" w:rsidRPr="008734AE">
        <w:rPr>
          <w:spacing w:val="20"/>
          <w:sz w:val="26"/>
          <w:szCs w:val="26"/>
        </w:rPr>
        <w:t xml:space="preserve">the route back to </w:t>
      </w:r>
      <w:r w:rsidR="00874E19" w:rsidRPr="008734AE">
        <w:rPr>
          <w:spacing w:val="20"/>
          <w:sz w:val="26"/>
          <w:szCs w:val="26"/>
        </w:rPr>
        <w:t>Ca</w:t>
      </w:r>
      <w:r w:rsidR="00EC6486" w:rsidRPr="008734AE">
        <w:rPr>
          <w:spacing w:val="20"/>
          <w:sz w:val="26"/>
          <w:szCs w:val="26"/>
        </w:rPr>
        <w:t xml:space="preserve">anan, </w:t>
      </w:r>
      <w:r w:rsidR="00C72F47" w:rsidRPr="008734AE">
        <w:rPr>
          <w:spacing w:val="20"/>
          <w:sz w:val="26"/>
          <w:szCs w:val="26"/>
        </w:rPr>
        <w:t>their religion was codified under Moses</w:t>
      </w:r>
      <w:r w:rsidR="00C127C7" w:rsidRPr="008734AE">
        <w:rPr>
          <w:spacing w:val="20"/>
          <w:sz w:val="26"/>
          <w:szCs w:val="26"/>
        </w:rPr>
        <w:t xml:space="preserve"> and their monotheistic faith in the One God was confirmed.</w:t>
      </w:r>
      <w:r w:rsidR="00B00DAD" w:rsidRPr="008734AE">
        <w:rPr>
          <w:spacing w:val="20"/>
          <w:sz w:val="26"/>
          <w:szCs w:val="26"/>
        </w:rPr>
        <w:t xml:space="preserve"> Wilderness</w:t>
      </w:r>
      <w:r w:rsidR="00776EDB" w:rsidRPr="008734AE">
        <w:rPr>
          <w:spacing w:val="20"/>
          <w:sz w:val="26"/>
          <w:szCs w:val="26"/>
        </w:rPr>
        <w:t xml:space="preserve"> </w:t>
      </w:r>
      <w:r w:rsidR="003E0412" w:rsidRPr="008734AE">
        <w:rPr>
          <w:spacing w:val="20"/>
          <w:sz w:val="26"/>
          <w:szCs w:val="26"/>
        </w:rPr>
        <w:t>experiences</w:t>
      </w:r>
      <w:r w:rsidR="00B00DAD" w:rsidRPr="008734AE">
        <w:rPr>
          <w:spacing w:val="20"/>
          <w:sz w:val="26"/>
          <w:szCs w:val="26"/>
        </w:rPr>
        <w:t xml:space="preserve"> formed</w:t>
      </w:r>
      <w:r w:rsidR="00776EDB" w:rsidRPr="008734AE">
        <w:rPr>
          <w:spacing w:val="20"/>
          <w:sz w:val="26"/>
          <w:szCs w:val="26"/>
        </w:rPr>
        <w:t xml:space="preserve"> the</w:t>
      </w:r>
      <w:r w:rsidR="00B00DAD" w:rsidRPr="008734AE">
        <w:rPr>
          <w:spacing w:val="20"/>
          <w:sz w:val="26"/>
          <w:szCs w:val="26"/>
        </w:rPr>
        <w:t xml:space="preserve"> </w:t>
      </w:r>
      <w:r w:rsidR="00776EDB" w:rsidRPr="008734AE">
        <w:rPr>
          <w:spacing w:val="20"/>
          <w:sz w:val="26"/>
          <w:szCs w:val="26"/>
        </w:rPr>
        <w:t xml:space="preserve">faith of </w:t>
      </w:r>
      <w:r w:rsidR="00B00DAD" w:rsidRPr="008734AE">
        <w:rPr>
          <w:spacing w:val="20"/>
          <w:sz w:val="26"/>
          <w:szCs w:val="26"/>
        </w:rPr>
        <w:t>the people of God</w:t>
      </w:r>
      <w:r w:rsidR="00EE1100" w:rsidRPr="008734AE">
        <w:rPr>
          <w:spacing w:val="20"/>
          <w:sz w:val="26"/>
          <w:szCs w:val="26"/>
        </w:rPr>
        <w:t>, which we shall consider in week 1.</w:t>
      </w:r>
    </w:p>
    <w:p w14:paraId="2F4299B6" w14:textId="38D61CCE" w:rsidR="003E0412" w:rsidRPr="008734AE" w:rsidRDefault="00647D5C" w:rsidP="008734AE">
      <w:pPr>
        <w:jc w:val="left"/>
        <w:rPr>
          <w:spacing w:val="20"/>
          <w:sz w:val="26"/>
          <w:szCs w:val="26"/>
        </w:rPr>
      </w:pPr>
      <w:r w:rsidRPr="008734AE">
        <w:rPr>
          <w:spacing w:val="20"/>
          <w:sz w:val="26"/>
          <w:szCs w:val="26"/>
        </w:rPr>
        <w:t>Returning to the wilderness to find and deepen faith</w:t>
      </w:r>
      <w:r w:rsidR="00802C40" w:rsidRPr="008734AE">
        <w:rPr>
          <w:spacing w:val="20"/>
          <w:sz w:val="26"/>
          <w:szCs w:val="26"/>
        </w:rPr>
        <w:t xml:space="preserve"> became part of the religious consciousness of the Hebrew nation</w:t>
      </w:r>
      <w:r w:rsidR="0034442F" w:rsidRPr="008734AE">
        <w:rPr>
          <w:spacing w:val="20"/>
          <w:sz w:val="26"/>
          <w:szCs w:val="26"/>
        </w:rPr>
        <w:t xml:space="preserve">, both in </w:t>
      </w:r>
      <w:r w:rsidR="002F6D88" w:rsidRPr="008734AE">
        <w:rPr>
          <w:spacing w:val="20"/>
          <w:sz w:val="26"/>
          <w:szCs w:val="26"/>
        </w:rPr>
        <w:t>that pe</w:t>
      </w:r>
      <w:r w:rsidR="00750974" w:rsidRPr="008734AE">
        <w:rPr>
          <w:spacing w:val="20"/>
          <w:sz w:val="26"/>
          <w:szCs w:val="26"/>
        </w:rPr>
        <w:t>riod of about 400 years between the Old and New Testament</w:t>
      </w:r>
      <w:r w:rsidR="0034442F" w:rsidRPr="008734AE">
        <w:rPr>
          <w:spacing w:val="20"/>
          <w:sz w:val="26"/>
          <w:szCs w:val="26"/>
        </w:rPr>
        <w:t xml:space="preserve"> times</w:t>
      </w:r>
      <w:r w:rsidR="00690C4C" w:rsidRPr="008734AE">
        <w:rPr>
          <w:spacing w:val="20"/>
          <w:sz w:val="26"/>
          <w:szCs w:val="26"/>
        </w:rPr>
        <w:t>,</w:t>
      </w:r>
      <w:r w:rsidR="0034442F" w:rsidRPr="008734AE">
        <w:rPr>
          <w:spacing w:val="20"/>
          <w:sz w:val="26"/>
          <w:szCs w:val="26"/>
        </w:rPr>
        <w:t xml:space="preserve"> and </w:t>
      </w:r>
      <w:r w:rsidR="00EE1100" w:rsidRPr="008734AE">
        <w:rPr>
          <w:spacing w:val="20"/>
          <w:sz w:val="26"/>
          <w:szCs w:val="26"/>
        </w:rPr>
        <w:t>at the time of Jesus</w:t>
      </w:r>
      <w:r w:rsidR="00F73B04" w:rsidRPr="008734AE">
        <w:rPr>
          <w:spacing w:val="20"/>
          <w:sz w:val="26"/>
          <w:szCs w:val="26"/>
        </w:rPr>
        <w:t xml:space="preserve"> (week 2). It was natural then, following the</w:t>
      </w:r>
      <w:r w:rsidR="005D6EFF" w:rsidRPr="008734AE">
        <w:rPr>
          <w:spacing w:val="20"/>
          <w:sz w:val="26"/>
          <w:szCs w:val="26"/>
        </w:rPr>
        <w:t xml:space="preserve"> destruction </w:t>
      </w:r>
      <w:r w:rsidR="00581931" w:rsidRPr="008734AE">
        <w:rPr>
          <w:spacing w:val="20"/>
          <w:sz w:val="26"/>
          <w:szCs w:val="26"/>
        </w:rPr>
        <w:t xml:space="preserve">in </w:t>
      </w:r>
      <w:r w:rsidR="00F73B04" w:rsidRPr="008734AE">
        <w:rPr>
          <w:spacing w:val="20"/>
          <w:sz w:val="26"/>
          <w:szCs w:val="26"/>
        </w:rPr>
        <w:t>Jerusalem</w:t>
      </w:r>
      <w:r w:rsidR="00581931" w:rsidRPr="008734AE">
        <w:rPr>
          <w:spacing w:val="20"/>
          <w:sz w:val="26"/>
          <w:szCs w:val="26"/>
        </w:rPr>
        <w:t xml:space="preserve"> in AD 70 and subsequent persecution</w:t>
      </w:r>
      <w:r w:rsidR="008D17EF" w:rsidRPr="008734AE">
        <w:rPr>
          <w:spacing w:val="20"/>
          <w:sz w:val="26"/>
          <w:szCs w:val="26"/>
        </w:rPr>
        <w:t xml:space="preserve">, that early Christians would </w:t>
      </w:r>
      <w:r w:rsidR="005A31FC" w:rsidRPr="008734AE">
        <w:rPr>
          <w:spacing w:val="20"/>
          <w:sz w:val="26"/>
          <w:szCs w:val="26"/>
        </w:rPr>
        <w:t>look to a wilderness life to enable and strengthen their faith</w:t>
      </w:r>
      <w:r w:rsidR="00001629" w:rsidRPr="008734AE">
        <w:rPr>
          <w:spacing w:val="20"/>
          <w:sz w:val="26"/>
          <w:szCs w:val="26"/>
        </w:rPr>
        <w:t xml:space="preserve"> in the living God. The wisdom of desert Fathers and Mothers became </w:t>
      </w:r>
      <w:r w:rsidR="00D839EA" w:rsidRPr="008734AE">
        <w:rPr>
          <w:spacing w:val="20"/>
          <w:sz w:val="26"/>
          <w:szCs w:val="26"/>
        </w:rPr>
        <w:t>sought after (week 3).</w:t>
      </w:r>
      <w:r w:rsidR="00BE392D" w:rsidRPr="008734AE">
        <w:rPr>
          <w:spacing w:val="20"/>
          <w:sz w:val="26"/>
          <w:szCs w:val="26"/>
        </w:rPr>
        <w:t xml:space="preserve"> To this day, we seek </w:t>
      </w:r>
      <w:r w:rsidR="008360E5" w:rsidRPr="008734AE">
        <w:rPr>
          <w:spacing w:val="20"/>
          <w:sz w:val="26"/>
          <w:szCs w:val="26"/>
        </w:rPr>
        <w:t>that same enabling, strengthening and wisdom in our observance of the season of Lent (week 4).</w:t>
      </w:r>
    </w:p>
    <w:p w14:paraId="69FF8313" w14:textId="78147641" w:rsidR="009E411B" w:rsidRPr="008734AE" w:rsidRDefault="009E411B" w:rsidP="008734AE">
      <w:pPr>
        <w:pStyle w:val="Heading1"/>
        <w:rPr>
          <w:b/>
          <w:bCs/>
          <w:spacing w:val="20"/>
        </w:rPr>
      </w:pPr>
      <w:r w:rsidRPr="008734AE">
        <w:rPr>
          <w:b/>
          <w:bCs/>
          <w:spacing w:val="20"/>
        </w:rPr>
        <w:t>Week 1</w:t>
      </w:r>
      <w:r w:rsidR="004915F5" w:rsidRPr="008734AE">
        <w:rPr>
          <w:b/>
          <w:bCs/>
          <w:spacing w:val="20"/>
        </w:rPr>
        <w:tab/>
      </w:r>
      <w:r w:rsidR="00A814EE" w:rsidRPr="008734AE">
        <w:rPr>
          <w:b/>
          <w:bCs/>
          <w:spacing w:val="20"/>
        </w:rPr>
        <w:t>Journey of Promise</w:t>
      </w:r>
      <w:r w:rsidR="00256312" w:rsidRPr="008734AE">
        <w:rPr>
          <w:b/>
          <w:bCs/>
          <w:spacing w:val="20"/>
        </w:rPr>
        <w:t xml:space="preserve"> </w:t>
      </w:r>
      <w:r w:rsidR="001E5AE5" w:rsidRPr="008734AE">
        <w:rPr>
          <w:b/>
          <w:bCs/>
          <w:spacing w:val="20"/>
        </w:rPr>
        <w:t>or</w:t>
      </w:r>
      <w:r w:rsidR="00256312" w:rsidRPr="008734AE">
        <w:rPr>
          <w:b/>
          <w:bCs/>
          <w:spacing w:val="20"/>
        </w:rPr>
        <w:t xml:space="preserve"> Defeat</w:t>
      </w:r>
      <w:r w:rsidR="001E5AE5" w:rsidRPr="008734AE">
        <w:rPr>
          <w:b/>
          <w:bCs/>
          <w:spacing w:val="20"/>
        </w:rPr>
        <w:t>?</w:t>
      </w:r>
    </w:p>
    <w:p w14:paraId="160A982E" w14:textId="4064A06F" w:rsidR="00763894" w:rsidRPr="000F040D" w:rsidRDefault="004612EE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From the many gods</w:t>
      </w:r>
      <w:r w:rsidR="00690C4C" w:rsidRPr="000F040D">
        <w:rPr>
          <w:spacing w:val="20"/>
          <w:sz w:val="26"/>
          <w:szCs w:val="26"/>
        </w:rPr>
        <w:t xml:space="preserve"> (polytheism)</w:t>
      </w:r>
      <w:r w:rsidRPr="000F040D">
        <w:rPr>
          <w:spacing w:val="20"/>
          <w:sz w:val="26"/>
          <w:szCs w:val="26"/>
        </w:rPr>
        <w:t xml:space="preserve"> of Ur, Egypt</w:t>
      </w:r>
      <w:r w:rsidR="007D0B55" w:rsidRPr="000F040D">
        <w:rPr>
          <w:spacing w:val="20"/>
          <w:sz w:val="26"/>
          <w:szCs w:val="26"/>
        </w:rPr>
        <w:t>, Assyria and Babylon</w:t>
      </w:r>
      <w:r w:rsidR="00C87B92" w:rsidRPr="000F040D">
        <w:rPr>
          <w:spacing w:val="20"/>
          <w:sz w:val="26"/>
          <w:szCs w:val="26"/>
        </w:rPr>
        <w:t xml:space="preserve">, the children of Israel formed their faith in the One God </w:t>
      </w:r>
      <w:r w:rsidR="00D25752" w:rsidRPr="000F040D">
        <w:rPr>
          <w:spacing w:val="20"/>
          <w:sz w:val="26"/>
          <w:szCs w:val="26"/>
        </w:rPr>
        <w:t xml:space="preserve">through their </w:t>
      </w:r>
      <w:r w:rsidR="002B34A4" w:rsidRPr="000F040D">
        <w:rPr>
          <w:spacing w:val="20"/>
          <w:sz w:val="26"/>
          <w:szCs w:val="26"/>
        </w:rPr>
        <w:t>experiences in the wilderness.</w:t>
      </w:r>
      <w:r w:rsidR="00461355" w:rsidRPr="000F040D">
        <w:rPr>
          <w:spacing w:val="20"/>
          <w:sz w:val="26"/>
          <w:szCs w:val="26"/>
        </w:rPr>
        <w:t xml:space="preserve"> </w:t>
      </w:r>
      <w:r w:rsidR="005127A8" w:rsidRPr="000F040D">
        <w:rPr>
          <w:spacing w:val="20"/>
          <w:sz w:val="26"/>
          <w:szCs w:val="26"/>
        </w:rPr>
        <w:t>This faith they affirmed o</w:t>
      </w:r>
      <w:r w:rsidR="00E41152" w:rsidRPr="000F040D">
        <w:rPr>
          <w:spacing w:val="20"/>
          <w:sz w:val="26"/>
          <w:szCs w:val="26"/>
        </w:rPr>
        <w:t>n entering the</w:t>
      </w:r>
      <w:r w:rsidR="00414404" w:rsidRPr="000F040D">
        <w:rPr>
          <w:spacing w:val="20"/>
          <w:sz w:val="26"/>
          <w:szCs w:val="26"/>
        </w:rPr>
        <w:t>ir</w:t>
      </w:r>
      <w:r w:rsidR="00E41152" w:rsidRPr="000F040D">
        <w:rPr>
          <w:spacing w:val="20"/>
          <w:sz w:val="26"/>
          <w:szCs w:val="26"/>
        </w:rPr>
        <w:t xml:space="preserve"> Promised Land</w:t>
      </w:r>
      <w:r w:rsidR="00436317" w:rsidRPr="000F040D">
        <w:rPr>
          <w:spacing w:val="20"/>
          <w:sz w:val="26"/>
          <w:szCs w:val="26"/>
        </w:rPr>
        <w:t xml:space="preserve"> (</w:t>
      </w:r>
      <w:r w:rsidR="00461355" w:rsidRPr="000F040D">
        <w:rPr>
          <w:spacing w:val="20"/>
          <w:sz w:val="26"/>
          <w:szCs w:val="26"/>
        </w:rPr>
        <w:t>Deuteronomy 6 v4-8</w:t>
      </w:r>
      <w:r w:rsidR="00436317" w:rsidRPr="000F040D">
        <w:rPr>
          <w:spacing w:val="20"/>
          <w:sz w:val="26"/>
          <w:szCs w:val="26"/>
        </w:rPr>
        <w:t xml:space="preserve">) and </w:t>
      </w:r>
      <w:r w:rsidR="0068088B" w:rsidRPr="000F040D">
        <w:rPr>
          <w:spacing w:val="20"/>
          <w:sz w:val="26"/>
          <w:szCs w:val="26"/>
        </w:rPr>
        <w:t>came to pray</w:t>
      </w:r>
      <w:r w:rsidR="00EE5649" w:rsidRPr="000F040D">
        <w:rPr>
          <w:spacing w:val="20"/>
          <w:sz w:val="26"/>
          <w:szCs w:val="26"/>
        </w:rPr>
        <w:t xml:space="preserve"> it </w:t>
      </w:r>
      <w:r w:rsidR="004C4296" w:rsidRPr="000F040D">
        <w:rPr>
          <w:spacing w:val="20"/>
          <w:sz w:val="26"/>
          <w:szCs w:val="26"/>
        </w:rPr>
        <w:t xml:space="preserve">twice each day </w:t>
      </w:r>
      <w:r w:rsidR="00EE5649" w:rsidRPr="000F040D">
        <w:rPr>
          <w:spacing w:val="20"/>
          <w:sz w:val="26"/>
          <w:szCs w:val="26"/>
        </w:rPr>
        <w:t>in</w:t>
      </w:r>
      <w:r w:rsidR="0068088B" w:rsidRPr="000F040D">
        <w:rPr>
          <w:spacing w:val="20"/>
          <w:sz w:val="26"/>
          <w:szCs w:val="26"/>
        </w:rPr>
        <w:t xml:space="preserve"> the formula known as the </w:t>
      </w:r>
      <w:r w:rsidR="0068088B" w:rsidRPr="000F040D">
        <w:rPr>
          <w:i/>
          <w:iCs/>
          <w:spacing w:val="20"/>
          <w:sz w:val="26"/>
          <w:szCs w:val="26"/>
        </w:rPr>
        <w:t>Shema</w:t>
      </w:r>
      <w:r w:rsidR="0068088B" w:rsidRPr="000F040D">
        <w:rPr>
          <w:spacing w:val="20"/>
          <w:sz w:val="26"/>
          <w:szCs w:val="26"/>
        </w:rPr>
        <w:t xml:space="preserve"> </w:t>
      </w:r>
      <w:r w:rsidR="00414404" w:rsidRPr="000F040D">
        <w:rPr>
          <w:i/>
          <w:iCs/>
          <w:spacing w:val="20"/>
          <w:sz w:val="26"/>
          <w:szCs w:val="26"/>
        </w:rPr>
        <w:t>(</w:t>
      </w:r>
      <w:r w:rsidR="00763894" w:rsidRPr="000F040D">
        <w:rPr>
          <w:i/>
          <w:iCs/>
          <w:spacing w:val="20"/>
          <w:sz w:val="26"/>
          <w:szCs w:val="26"/>
        </w:rPr>
        <w:t>“</w:t>
      </w:r>
      <w:r w:rsidR="00763894" w:rsidRPr="00E0789F">
        <w:rPr>
          <w:spacing w:val="20"/>
          <w:sz w:val="26"/>
          <w:szCs w:val="26"/>
        </w:rPr>
        <w:t>Hear, O Israel: the LORD is our God, the LORD is One</w:t>
      </w:r>
      <w:r w:rsidR="00763894" w:rsidRPr="000F040D">
        <w:rPr>
          <w:i/>
          <w:iCs/>
          <w:spacing w:val="20"/>
          <w:sz w:val="26"/>
          <w:szCs w:val="26"/>
        </w:rPr>
        <w:t>”</w:t>
      </w:r>
      <w:r w:rsidR="00CD76E1" w:rsidRPr="000F040D">
        <w:rPr>
          <w:i/>
          <w:iCs/>
          <w:spacing w:val="20"/>
          <w:sz w:val="26"/>
          <w:szCs w:val="26"/>
        </w:rPr>
        <w:t>).</w:t>
      </w:r>
      <w:r w:rsidR="00CD76E1" w:rsidRPr="000F040D">
        <w:rPr>
          <w:spacing w:val="20"/>
          <w:sz w:val="26"/>
          <w:szCs w:val="26"/>
        </w:rPr>
        <w:t xml:space="preserve"> </w:t>
      </w:r>
      <w:r w:rsidR="00635197" w:rsidRPr="000F040D">
        <w:rPr>
          <w:spacing w:val="20"/>
          <w:sz w:val="26"/>
          <w:szCs w:val="26"/>
        </w:rPr>
        <w:t>Read the Deuteronomy passage</w:t>
      </w:r>
      <w:r w:rsidR="00B7276F" w:rsidRPr="000F040D">
        <w:rPr>
          <w:spacing w:val="20"/>
          <w:sz w:val="26"/>
          <w:szCs w:val="26"/>
        </w:rPr>
        <w:t>: could it</w:t>
      </w:r>
      <w:r w:rsidR="004304AF" w:rsidRPr="000F040D">
        <w:rPr>
          <w:spacing w:val="20"/>
          <w:sz w:val="26"/>
          <w:szCs w:val="26"/>
        </w:rPr>
        <w:t>s strength of faith</w:t>
      </w:r>
      <w:r w:rsidR="00B7276F" w:rsidRPr="000F040D">
        <w:rPr>
          <w:spacing w:val="20"/>
          <w:sz w:val="26"/>
          <w:szCs w:val="26"/>
        </w:rPr>
        <w:t xml:space="preserve"> be seen as the </w:t>
      </w:r>
      <w:r w:rsidR="00AA5F2C" w:rsidRPr="000F040D">
        <w:rPr>
          <w:spacing w:val="20"/>
          <w:sz w:val="26"/>
          <w:szCs w:val="26"/>
        </w:rPr>
        <w:t>hard-won</w:t>
      </w:r>
      <w:r w:rsidR="00B7276F" w:rsidRPr="000F040D">
        <w:rPr>
          <w:spacing w:val="20"/>
          <w:sz w:val="26"/>
          <w:szCs w:val="26"/>
        </w:rPr>
        <w:t xml:space="preserve"> culmination of th</w:t>
      </w:r>
      <w:r w:rsidR="0037230A" w:rsidRPr="000F040D">
        <w:rPr>
          <w:spacing w:val="20"/>
          <w:sz w:val="26"/>
          <w:szCs w:val="26"/>
        </w:rPr>
        <w:t xml:space="preserve">e </w:t>
      </w:r>
      <w:r w:rsidR="00AA5F2C" w:rsidRPr="000F040D">
        <w:rPr>
          <w:spacing w:val="20"/>
          <w:sz w:val="26"/>
          <w:szCs w:val="26"/>
        </w:rPr>
        <w:t>wilderness experience</w:t>
      </w:r>
      <w:r w:rsidR="002A02DC" w:rsidRPr="000F040D">
        <w:rPr>
          <w:spacing w:val="20"/>
          <w:sz w:val="26"/>
          <w:szCs w:val="26"/>
        </w:rPr>
        <w:t xml:space="preserve"> of the children of Israel</w:t>
      </w:r>
      <w:r w:rsidR="00AA5F2C" w:rsidRPr="000F040D">
        <w:rPr>
          <w:spacing w:val="20"/>
          <w:sz w:val="26"/>
          <w:szCs w:val="26"/>
        </w:rPr>
        <w:t>?</w:t>
      </w:r>
      <w:r w:rsidR="004304AF" w:rsidRPr="000F040D">
        <w:rPr>
          <w:spacing w:val="20"/>
          <w:sz w:val="26"/>
          <w:szCs w:val="26"/>
        </w:rPr>
        <w:t xml:space="preserve"> Note ‘</w:t>
      </w:r>
      <w:r w:rsidR="004304AF" w:rsidRPr="000F040D">
        <w:rPr>
          <w:b/>
          <w:bCs/>
          <w:i/>
          <w:iCs/>
          <w:spacing w:val="20"/>
          <w:sz w:val="26"/>
          <w:szCs w:val="26"/>
        </w:rPr>
        <w:t>our</w:t>
      </w:r>
      <w:r w:rsidR="004304AF" w:rsidRPr="000F040D">
        <w:rPr>
          <w:spacing w:val="20"/>
          <w:sz w:val="26"/>
          <w:szCs w:val="26"/>
        </w:rPr>
        <w:t xml:space="preserve"> God’ in the Shema</w:t>
      </w:r>
      <w:r w:rsidR="00CA3310" w:rsidRPr="000F040D">
        <w:rPr>
          <w:spacing w:val="20"/>
          <w:sz w:val="26"/>
          <w:szCs w:val="26"/>
        </w:rPr>
        <w:t>; relationship</w:t>
      </w:r>
      <w:r w:rsidR="00DF1FB9" w:rsidRPr="000F040D">
        <w:rPr>
          <w:spacing w:val="20"/>
          <w:sz w:val="26"/>
          <w:szCs w:val="26"/>
        </w:rPr>
        <w:t xml:space="preserve"> was at the core of their belief in God.</w:t>
      </w:r>
      <w:r w:rsidR="008B6CA4" w:rsidRPr="000F040D">
        <w:rPr>
          <w:spacing w:val="20"/>
          <w:sz w:val="26"/>
          <w:szCs w:val="26"/>
        </w:rPr>
        <w:t xml:space="preserve"> </w:t>
      </w:r>
      <w:r w:rsidR="00562BBC" w:rsidRPr="000F040D">
        <w:rPr>
          <w:spacing w:val="20"/>
          <w:sz w:val="26"/>
          <w:szCs w:val="26"/>
        </w:rPr>
        <w:t>They felt that they were God’s chosen people</w:t>
      </w:r>
      <w:r w:rsidR="00403C8A" w:rsidRPr="000F040D">
        <w:rPr>
          <w:spacing w:val="20"/>
          <w:sz w:val="26"/>
          <w:szCs w:val="26"/>
        </w:rPr>
        <w:t xml:space="preserve"> to the exclusion of others. Think about</w:t>
      </w:r>
      <w:r w:rsidR="008B6CA4" w:rsidRPr="000F040D">
        <w:rPr>
          <w:spacing w:val="20"/>
          <w:sz w:val="26"/>
          <w:szCs w:val="26"/>
        </w:rPr>
        <w:t xml:space="preserve"> how this </w:t>
      </w:r>
      <w:r w:rsidR="00B0345E" w:rsidRPr="000F040D">
        <w:rPr>
          <w:spacing w:val="20"/>
          <w:sz w:val="26"/>
          <w:szCs w:val="26"/>
        </w:rPr>
        <w:t>is expressed today</w:t>
      </w:r>
      <w:r w:rsidR="008F778F" w:rsidRPr="000F040D">
        <w:rPr>
          <w:spacing w:val="20"/>
          <w:sz w:val="26"/>
          <w:szCs w:val="26"/>
        </w:rPr>
        <w:t xml:space="preserve"> in Israel and in the Church</w:t>
      </w:r>
      <w:r w:rsidR="00E73B96" w:rsidRPr="000F040D">
        <w:rPr>
          <w:spacing w:val="20"/>
          <w:sz w:val="26"/>
          <w:szCs w:val="26"/>
        </w:rPr>
        <w:t>.</w:t>
      </w:r>
    </w:p>
    <w:p w14:paraId="6AB03321" w14:textId="428A330B" w:rsidR="00180E03" w:rsidRPr="000F040D" w:rsidRDefault="00246EE7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lastRenderedPageBreak/>
        <w:t>The children of Israel spent a generation wandering in the wilderness</w:t>
      </w:r>
      <w:r w:rsidR="00B80D2A" w:rsidRPr="000F040D">
        <w:rPr>
          <w:spacing w:val="20"/>
          <w:sz w:val="26"/>
          <w:szCs w:val="26"/>
        </w:rPr>
        <w:t>. Their journey was slow but</w:t>
      </w:r>
      <w:r w:rsidR="00125FD6" w:rsidRPr="000F040D">
        <w:rPr>
          <w:spacing w:val="20"/>
          <w:sz w:val="26"/>
          <w:szCs w:val="26"/>
        </w:rPr>
        <w:t xml:space="preserve"> fruitful in many ways. </w:t>
      </w:r>
      <w:proofErr w:type="gramStart"/>
      <w:r w:rsidR="00125FD6" w:rsidRPr="000F040D">
        <w:rPr>
          <w:spacing w:val="20"/>
          <w:sz w:val="26"/>
          <w:szCs w:val="26"/>
        </w:rPr>
        <w:t>Often</w:t>
      </w:r>
      <w:proofErr w:type="gramEnd"/>
      <w:r w:rsidR="00125FD6" w:rsidRPr="000F040D">
        <w:rPr>
          <w:spacing w:val="20"/>
          <w:sz w:val="26"/>
          <w:szCs w:val="26"/>
        </w:rPr>
        <w:t xml:space="preserve"> we can</w:t>
      </w:r>
      <w:r w:rsidR="0086049F" w:rsidRPr="000F040D">
        <w:rPr>
          <w:spacing w:val="20"/>
          <w:sz w:val="26"/>
          <w:szCs w:val="26"/>
        </w:rPr>
        <w:t xml:space="preserve"> seem to </w:t>
      </w:r>
      <w:r w:rsidR="00155D39" w:rsidRPr="000F040D">
        <w:rPr>
          <w:spacing w:val="20"/>
          <w:sz w:val="26"/>
          <w:szCs w:val="26"/>
        </w:rPr>
        <w:t xml:space="preserve">be </w:t>
      </w:r>
      <w:r w:rsidR="0086049F" w:rsidRPr="000F040D">
        <w:rPr>
          <w:spacing w:val="20"/>
          <w:sz w:val="26"/>
          <w:szCs w:val="26"/>
        </w:rPr>
        <w:t>mak</w:t>
      </w:r>
      <w:r w:rsidR="00155D39" w:rsidRPr="000F040D">
        <w:rPr>
          <w:spacing w:val="20"/>
          <w:sz w:val="26"/>
          <w:szCs w:val="26"/>
        </w:rPr>
        <w:t>ing</w:t>
      </w:r>
      <w:r w:rsidR="0086049F" w:rsidRPr="000F040D">
        <w:rPr>
          <w:spacing w:val="20"/>
          <w:sz w:val="26"/>
          <w:szCs w:val="26"/>
        </w:rPr>
        <w:t xml:space="preserve"> little progress </w:t>
      </w:r>
      <w:r w:rsidR="00155D39" w:rsidRPr="000F040D">
        <w:rPr>
          <w:spacing w:val="20"/>
          <w:sz w:val="26"/>
          <w:szCs w:val="26"/>
        </w:rPr>
        <w:t>on</w:t>
      </w:r>
      <w:r w:rsidR="0086049F" w:rsidRPr="000F040D">
        <w:rPr>
          <w:spacing w:val="20"/>
          <w:sz w:val="26"/>
          <w:szCs w:val="26"/>
        </w:rPr>
        <w:t xml:space="preserve"> our </w:t>
      </w:r>
      <w:r w:rsidR="00D6487A" w:rsidRPr="000F040D">
        <w:rPr>
          <w:spacing w:val="20"/>
          <w:sz w:val="26"/>
          <w:szCs w:val="26"/>
        </w:rPr>
        <w:t xml:space="preserve">own </w:t>
      </w:r>
      <w:r w:rsidR="0086049F" w:rsidRPr="000F040D">
        <w:rPr>
          <w:spacing w:val="20"/>
          <w:sz w:val="26"/>
          <w:szCs w:val="26"/>
        </w:rPr>
        <w:t>journey in life</w:t>
      </w:r>
      <w:r w:rsidR="00155D39" w:rsidRPr="000F040D">
        <w:rPr>
          <w:spacing w:val="20"/>
          <w:sz w:val="26"/>
          <w:szCs w:val="26"/>
        </w:rPr>
        <w:t>, only to find</w:t>
      </w:r>
      <w:r w:rsidR="00D31F74" w:rsidRPr="000F040D">
        <w:rPr>
          <w:spacing w:val="20"/>
          <w:sz w:val="26"/>
          <w:szCs w:val="26"/>
        </w:rPr>
        <w:t xml:space="preserve"> </w:t>
      </w:r>
      <w:r w:rsidR="0063357E" w:rsidRPr="000F040D">
        <w:rPr>
          <w:spacing w:val="20"/>
          <w:sz w:val="26"/>
          <w:szCs w:val="26"/>
        </w:rPr>
        <w:t>when we look back</w:t>
      </w:r>
      <w:r w:rsidR="00155D39" w:rsidRPr="000F040D">
        <w:rPr>
          <w:spacing w:val="20"/>
          <w:sz w:val="26"/>
          <w:szCs w:val="26"/>
        </w:rPr>
        <w:t xml:space="preserve"> that </w:t>
      </w:r>
      <w:r w:rsidR="00D31F74" w:rsidRPr="000F040D">
        <w:rPr>
          <w:spacing w:val="20"/>
          <w:sz w:val="26"/>
          <w:szCs w:val="26"/>
        </w:rPr>
        <w:t>these times</w:t>
      </w:r>
      <w:r w:rsidR="00155D39" w:rsidRPr="000F040D">
        <w:rPr>
          <w:spacing w:val="20"/>
          <w:sz w:val="26"/>
          <w:szCs w:val="26"/>
        </w:rPr>
        <w:t xml:space="preserve"> </w:t>
      </w:r>
      <w:r w:rsidR="0063357E" w:rsidRPr="000F040D">
        <w:rPr>
          <w:spacing w:val="20"/>
          <w:sz w:val="26"/>
          <w:szCs w:val="26"/>
        </w:rPr>
        <w:t>have been fruitful</w:t>
      </w:r>
      <w:r w:rsidR="00D6487A" w:rsidRPr="000F040D">
        <w:rPr>
          <w:spacing w:val="20"/>
          <w:sz w:val="26"/>
          <w:szCs w:val="26"/>
        </w:rPr>
        <w:t xml:space="preserve"> and God has been with us all the time</w:t>
      </w:r>
      <w:r w:rsidR="00D31F74" w:rsidRPr="000F040D">
        <w:rPr>
          <w:spacing w:val="20"/>
          <w:sz w:val="26"/>
          <w:szCs w:val="26"/>
        </w:rPr>
        <w:t xml:space="preserve">. </w:t>
      </w:r>
      <w:r w:rsidR="007034A7" w:rsidRPr="000F040D">
        <w:rPr>
          <w:spacing w:val="20"/>
          <w:sz w:val="26"/>
          <w:szCs w:val="26"/>
        </w:rPr>
        <w:t>Are there times in your life when this has been true for you? How did you recognise God’s Presence in those times?</w:t>
      </w:r>
    </w:p>
    <w:p w14:paraId="471FD90A" w14:textId="0573D20D" w:rsidR="000159E8" w:rsidRPr="000F040D" w:rsidRDefault="00183B4C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While t</w:t>
      </w:r>
      <w:r w:rsidR="00E57E67" w:rsidRPr="000F040D">
        <w:rPr>
          <w:spacing w:val="20"/>
          <w:sz w:val="26"/>
          <w:szCs w:val="26"/>
        </w:rPr>
        <w:t>he return to Caanan</w:t>
      </w:r>
      <w:r w:rsidR="005266C3" w:rsidRPr="000F040D">
        <w:rPr>
          <w:spacing w:val="20"/>
          <w:sz w:val="26"/>
          <w:szCs w:val="26"/>
        </w:rPr>
        <w:t xml:space="preserve"> </w:t>
      </w:r>
      <w:r w:rsidRPr="000F040D">
        <w:rPr>
          <w:spacing w:val="20"/>
          <w:sz w:val="26"/>
          <w:szCs w:val="26"/>
        </w:rPr>
        <w:t>had</w:t>
      </w:r>
      <w:r w:rsidR="005266C3" w:rsidRPr="000F040D">
        <w:rPr>
          <w:spacing w:val="20"/>
          <w:sz w:val="26"/>
          <w:szCs w:val="26"/>
        </w:rPr>
        <w:t xml:space="preserve"> only </w:t>
      </w:r>
      <w:r w:rsidRPr="000F040D">
        <w:rPr>
          <w:spacing w:val="20"/>
          <w:sz w:val="26"/>
          <w:szCs w:val="26"/>
        </w:rPr>
        <w:t xml:space="preserve">been </w:t>
      </w:r>
      <w:r w:rsidR="005266C3" w:rsidRPr="000F040D">
        <w:rPr>
          <w:spacing w:val="20"/>
          <w:sz w:val="26"/>
          <w:szCs w:val="26"/>
        </w:rPr>
        <w:t>glimpsed by Moses at Mount Nebo</w:t>
      </w:r>
      <w:r w:rsidR="00252C45" w:rsidRPr="000F040D">
        <w:rPr>
          <w:spacing w:val="20"/>
          <w:sz w:val="26"/>
          <w:szCs w:val="26"/>
        </w:rPr>
        <w:t xml:space="preserve">, the warrior leadership of Joshua </w:t>
      </w:r>
      <w:r w:rsidR="00C058A6" w:rsidRPr="000F040D">
        <w:rPr>
          <w:spacing w:val="20"/>
          <w:sz w:val="26"/>
          <w:szCs w:val="26"/>
        </w:rPr>
        <w:t xml:space="preserve">gained them entry into the Promised Land. </w:t>
      </w:r>
      <w:r w:rsidR="001E7F79" w:rsidRPr="000F040D">
        <w:rPr>
          <w:spacing w:val="20"/>
          <w:sz w:val="26"/>
          <w:szCs w:val="26"/>
        </w:rPr>
        <w:t xml:space="preserve">The subsequent leadership of </w:t>
      </w:r>
      <w:r w:rsidR="00231C5F" w:rsidRPr="000F040D">
        <w:rPr>
          <w:spacing w:val="20"/>
          <w:sz w:val="26"/>
          <w:szCs w:val="26"/>
        </w:rPr>
        <w:t xml:space="preserve">many of ‘the Judges’ </w:t>
      </w:r>
      <w:r w:rsidR="00B7006A" w:rsidRPr="000F040D">
        <w:rPr>
          <w:spacing w:val="20"/>
          <w:sz w:val="26"/>
          <w:szCs w:val="26"/>
        </w:rPr>
        <w:t>helped establish a militarised Kingdom under David and Solomon, centred on Jerusalem</w:t>
      </w:r>
      <w:r w:rsidR="008E15C5" w:rsidRPr="000F040D">
        <w:rPr>
          <w:spacing w:val="20"/>
          <w:sz w:val="26"/>
          <w:szCs w:val="26"/>
        </w:rPr>
        <w:t>, their Holy City</w:t>
      </w:r>
      <w:r w:rsidR="00B7006A" w:rsidRPr="000F040D">
        <w:rPr>
          <w:spacing w:val="20"/>
          <w:sz w:val="26"/>
          <w:szCs w:val="26"/>
        </w:rPr>
        <w:t>.</w:t>
      </w:r>
      <w:r w:rsidR="00276EF3" w:rsidRPr="000F040D">
        <w:rPr>
          <w:spacing w:val="20"/>
          <w:sz w:val="26"/>
          <w:szCs w:val="26"/>
        </w:rPr>
        <w:t xml:space="preserve"> In another session, contrast the mil</w:t>
      </w:r>
      <w:r w:rsidR="00864211" w:rsidRPr="000F040D">
        <w:rPr>
          <w:spacing w:val="20"/>
          <w:sz w:val="26"/>
          <w:szCs w:val="26"/>
        </w:rPr>
        <w:t xml:space="preserve">itarism </w:t>
      </w:r>
      <w:r w:rsidR="00DC7CD8" w:rsidRPr="000F040D">
        <w:rPr>
          <w:spacing w:val="20"/>
          <w:sz w:val="26"/>
          <w:szCs w:val="26"/>
        </w:rPr>
        <w:t xml:space="preserve">and polytheism </w:t>
      </w:r>
      <w:r w:rsidR="003168AD" w:rsidRPr="000F040D">
        <w:rPr>
          <w:spacing w:val="20"/>
          <w:sz w:val="26"/>
          <w:szCs w:val="26"/>
        </w:rPr>
        <w:t>i</w:t>
      </w:r>
      <w:r w:rsidR="00DC7CD8" w:rsidRPr="000F040D">
        <w:rPr>
          <w:spacing w:val="20"/>
          <w:sz w:val="26"/>
          <w:szCs w:val="26"/>
        </w:rPr>
        <w:t>n</w:t>
      </w:r>
      <w:r w:rsidR="00864211" w:rsidRPr="000F040D">
        <w:rPr>
          <w:spacing w:val="20"/>
          <w:sz w:val="26"/>
          <w:szCs w:val="26"/>
        </w:rPr>
        <w:t xml:space="preserve"> the cities of their journey with their</w:t>
      </w:r>
      <w:r w:rsidR="00DC7CD8" w:rsidRPr="000F040D">
        <w:rPr>
          <w:spacing w:val="20"/>
          <w:sz w:val="26"/>
          <w:szCs w:val="26"/>
        </w:rPr>
        <w:t xml:space="preserve"> own</w:t>
      </w:r>
      <w:r w:rsidR="00864211" w:rsidRPr="000F040D">
        <w:rPr>
          <w:spacing w:val="20"/>
          <w:sz w:val="26"/>
          <w:szCs w:val="26"/>
        </w:rPr>
        <w:t xml:space="preserve"> </w:t>
      </w:r>
      <w:r w:rsidR="00D95C58" w:rsidRPr="000F040D">
        <w:rPr>
          <w:spacing w:val="20"/>
          <w:sz w:val="26"/>
          <w:szCs w:val="26"/>
        </w:rPr>
        <w:t>peaceable nomadic wanderings</w:t>
      </w:r>
      <w:r w:rsidR="001F0D4E" w:rsidRPr="000F040D">
        <w:rPr>
          <w:spacing w:val="20"/>
          <w:sz w:val="26"/>
          <w:szCs w:val="26"/>
        </w:rPr>
        <w:t xml:space="preserve"> in the wilderness</w:t>
      </w:r>
      <w:r w:rsidR="00D95C58" w:rsidRPr="000F040D">
        <w:rPr>
          <w:spacing w:val="20"/>
          <w:sz w:val="26"/>
          <w:szCs w:val="26"/>
        </w:rPr>
        <w:t>.</w:t>
      </w:r>
      <w:r w:rsidR="00D60E0B" w:rsidRPr="000F040D">
        <w:rPr>
          <w:spacing w:val="20"/>
          <w:sz w:val="26"/>
          <w:szCs w:val="26"/>
        </w:rPr>
        <w:t xml:space="preserve"> </w:t>
      </w:r>
      <w:r w:rsidR="003168AD" w:rsidRPr="000F040D">
        <w:rPr>
          <w:spacing w:val="20"/>
          <w:sz w:val="26"/>
          <w:szCs w:val="26"/>
        </w:rPr>
        <w:t xml:space="preserve">Where might they have felt closer to God? </w:t>
      </w:r>
      <w:r w:rsidR="00957A89" w:rsidRPr="000F040D">
        <w:rPr>
          <w:spacing w:val="20"/>
          <w:sz w:val="26"/>
          <w:szCs w:val="26"/>
        </w:rPr>
        <w:t>Where might you have felt closer to God?</w:t>
      </w:r>
    </w:p>
    <w:p w14:paraId="3CCE8108" w14:textId="33D9C09C" w:rsidR="00B6005B" w:rsidRPr="000F040D" w:rsidRDefault="005E77E2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Then came the invasion of two massively superior war machines</w:t>
      </w:r>
      <w:r w:rsidR="00F03C71" w:rsidRPr="000F040D">
        <w:rPr>
          <w:spacing w:val="20"/>
          <w:sz w:val="26"/>
          <w:szCs w:val="26"/>
        </w:rPr>
        <w:t>. Assyria conquered the northern Kingdom (Israel) in 722BC</w:t>
      </w:r>
      <w:r w:rsidR="00FA486B" w:rsidRPr="000F040D">
        <w:rPr>
          <w:spacing w:val="20"/>
          <w:sz w:val="26"/>
          <w:szCs w:val="26"/>
        </w:rPr>
        <w:t xml:space="preserve"> (the ‘lost tribes’)</w:t>
      </w:r>
      <w:r w:rsidR="004651AD" w:rsidRPr="000F040D">
        <w:rPr>
          <w:spacing w:val="20"/>
          <w:sz w:val="26"/>
          <w:szCs w:val="26"/>
        </w:rPr>
        <w:t>. Babylon</w:t>
      </w:r>
      <w:r w:rsidR="00220359" w:rsidRPr="000F040D">
        <w:rPr>
          <w:spacing w:val="20"/>
          <w:sz w:val="26"/>
          <w:szCs w:val="26"/>
        </w:rPr>
        <w:t xml:space="preserve"> enslaved the southern Kingdom in 597 and </w:t>
      </w:r>
      <w:r w:rsidR="00214D23" w:rsidRPr="000F040D">
        <w:rPr>
          <w:spacing w:val="20"/>
          <w:sz w:val="26"/>
          <w:szCs w:val="26"/>
        </w:rPr>
        <w:t>586BC.</w:t>
      </w:r>
      <w:r w:rsidR="00EB2323" w:rsidRPr="000F040D">
        <w:rPr>
          <w:spacing w:val="20"/>
          <w:sz w:val="26"/>
          <w:szCs w:val="26"/>
        </w:rPr>
        <w:t xml:space="preserve"> Both defeats were </w:t>
      </w:r>
      <w:r w:rsidR="00BF5C92" w:rsidRPr="000F040D">
        <w:rPr>
          <w:spacing w:val="20"/>
          <w:sz w:val="26"/>
          <w:szCs w:val="26"/>
        </w:rPr>
        <w:t>interpreted</w:t>
      </w:r>
      <w:r w:rsidR="0065312A" w:rsidRPr="000F040D">
        <w:rPr>
          <w:spacing w:val="20"/>
          <w:sz w:val="26"/>
          <w:szCs w:val="26"/>
        </w:rPr>
        <w:t xml:space="preserve"> religiously</w:t>
      </w:r>
      <w:r w:rsidR="00EB2323" w:rsidRPr="000F040D">
        <w:rPr>
          <w:spacing w:val="20"/>
          <w:sz w:val="26"/>
          <w:szCs w:val="26"/>
        </w:rPr>
        <w:t xml:space="preserve"> </w:t>
      </w:r>
      <w:r w:rsidR="001A6033" w:rsidRPr="000F040D">
        <w:rPr>
          <w:spacing w:val="20"/>
          <w:sz w:val="26"/>
          <w:szCs w:val="26"/>
        </w:rPr>
        <w:t xml:space="preserve">as </w:t>
      </w:r>
      <w:r w:rsidR="00297F0A" w:rsidRPr="000F040D">
        <w:rPr>
          <w:spacing w:val="20"/>
          <w:sz w:val="26"/>
          <w:szCs w:val="26"/>
        </w:rPr>
        <w:t>punishment for</w:t>
      </w:r>
      <w:r w:rsidR="00EB2323" w:rsidRPr="000F040D">
        <w:rPr>
          <w:spacing w:val="20"/>
          <w:sz w:val="26"/>
          <w:szCs w:val="26"/>
        </w:rPr>
        <w:t xml:space="preserve"> flirting with other </w:t>
      </w:r>
      <w:r w:rsidR="009C2FF1" w:rsidRPr="000F040D">
        <w:rPr>
          <w:spacing w:val="20"/>
          <w:sz w:val="26"/>
          <w:szCs w:val="26"/>
        </w:rPr>
        <w:t>g</w:t>
      </w:r>
      <w:r w:rsidR="00EB2323" w:rsidRPr="000F040D">
        <w:rPr>
          <w:spacing w:val="20"/>
          <w:sz w:val="26"/>
          <w:szCs w:val="26"/>
        </w:rPr>
        <w:t>ods</w:t>
      </w:r>
      <w:r w:rsidR="009C2FF1" w:rsidRPr="000F040D">
        <w:rPr>
          <w:spacing w:val="20"/>
          <w:sz w:val="26"/>
          <w:szCs w:val="26"/>
        </w:rPr>
        <w:t xml:space="preserve"> or </w:t>
      </w:r>
      <w:r w:rsidR="00EB2323" w:rsidRPr="000F040D">
        <w:rPr>
          <w:spacing w:val="20"/>
          <w:sz w:val="26"/>
          <w:szCs w:val="26"/>
        </w:rPr>
        <w:t>abandoning God</w:t>
      </w:r>
      <w:r w:rsidR="001A6033" w:rsidRPr="000F040D">
        <w:rPr>
          <w:spacing w:val="20"/>
          <w:sz w:val="26"/>
          <w:szCs w:val="26"/>
        </w:rPr>
        <w:t>’</w:t>
      </w:r>
      <w:r w:rsidR="00EB2323" w:rsidRPr="000F040D">
        <w:rPr>
          <w:spacing w:val="20"/>
          <w:sz w:val="26"/>
          <w:szCs w:val="26"/>
        </w:rPr>
        <w:t>s ways</w:t>
      </w:r>
      <w:r w:rsidR="00A00C6C" w:rsidRPr="000F040D">
        <w:rPr>
          <w:spacing w:val="20"/>
          <w:sz w:val="26"/>
          <w:szCs w:val="26"/>
        </w:rPr>
        <w:t xml:space="preserve"> for ‘heathen’ practices</w:t>
      </w:r>
      <w:r w:rsidR="00EB2323" w:rsidRPr="000F040D">
        <w:rPr>
          <w:spacing w:val="20"/>
          <w:sz w:val="26"/>
          <w:szCs w:val="26"/>
        </w:rPr>
        <w:t>.</w:t>
      </w:r>
      <w:r w:rsidR="00F33012" w:rsidRPr="000F040D">
        <w:rPr>
          <w:spacing w:val="20"/>
          <w:sz w:val="26"/>
          <w:szCs w:val="26"/>
        </w:rPr>
        <w:t xml:space="preserve"> </w:t>
      </w:r>
      <w:r w:rsidR="00A00C6C" w:rsidRPr="000F040D">
        <w:rPr>
          <w:spacing w:val="20"/>
          <w:sz w:val="26"/>
          <w:szCs w:val="26"/>
        </w:rPr>
        <w:t>Do you think that th</w:t>
      </w:r>
      <w:r w:rsidR="00BF5C92" w:rsidRPr="000F040D">
        <w:rPr>
          <w:spacing w:val="20"/>
          <w:sz w:val="26"/>
          <w:szCs w:val="26"/>
        </w:rPr>
        <w:t>eir</w:t>
      </w:r>
      <w:r w:rsidR="00BD114B" w:rsidRPr="000F040D">
        <w:rPr>
          <w:spacing w:val="20"/>
          <w:sz w:val="26"/>
          <w:szCs w:val="26"/>
        </w:rPr>
        <w:t xml:space="preserve"> </w:t>
      </w:r>
      <w:r w:rsidR="00BF5C92" w:rsidRPr="000F040D">
        <w:rPr>
          <w:spacing w:val="20"/>
          <w:sz w:val="26"/>
          <w:szCs w:val="26"/>
        </w:rPr>
        <w:t xml:space="preserve">interpretation </w:t>
      </w:r>
      <w:r w:rsidR="00BD114B" w:rsidRPr="000F040D">
        <w:rPr>
          <w:spacing w:val="20"/>
          <w:sz w:val="26"/>
          <w:szCs w:val="26"/>
        </w:rPr>
        <w:t>valid</w:t>
      </w:r>
      <w:r w:rsidR="00BF5C92" w:rsidRPr="000F040D">
        <w:rPr>
          <w:spacing w:val="20"/>
          <w:sz w:val="26"/>
          <w:szCs w:val="26"/>
        </w:rPr>
        <w:t>?</w:t>
      </w:r>
      <w:r w:rsidR="00BD114B" w:rsidRPr="000F040D">
        <w:rPr>
          <w:spacing w:val="20"/>
          <w:sz w:val="26"/>
          <w:szCs w:val="26"/>
        </w:rPr>
        <w:t xml:space="preserve"> Is God, for you, a God who punishes </w:t>
      </w:r>
      <w:r w:rsidR="003A2417" w:rsidRPr="000F040D">
        <w:rPr>
          <w:spacing w:val="20"/>
          <w:sz w:val="26"/>
          <w:szCs w:val="26"/>
        </w:rPr>
        <w:t>deviation from</w:t>
      </w:r>
      <w:r w:rsidR="00B31942" w:rsidRPr="000F040D">
        <w:rPr>
          <w:spacing w:val="20"/>
          <w:sz w:val="26"/>
          <w:szCs w:val="26"/>
        </w:rPr>
        <w:t xml:space="preserve"> unswerving </w:t>
      </w:r>
      <w:r w:rsidR="003A2417" w:rsidRPr="000F040D">
        <w:rPr>
          <w:spacing w:val="20"/>
          <w:sz w:val="26"/>
          <w:szCs w:val="26"/>
        </w:rPr>
        <w:t>faith</w:t>
      </w:r>
      <w:r w:rsidR="00B31942" w:rsidRPr="000F040D">
        <w:rPr>
          <w:spacing w:val="20"/>
          <w:sz w:val="26"/>
          <w:szCs w:val="26"/>
        </w:rPr>
        <w:t>?</w:t>
      </w:r>
      <w:r w:rsidR="00E6590E" w:rsidRPr="000F040D">
        <w:rPr>
          <w:spacing w:val="20"/>
          <w:sz w:val="26"/>
          <w:szCs w:val="26"/>
        </w:rPr>
        <w:t xml:space="preserve"> Or does God uphold relationship and compassion whatever human circumstances befall?</w:t>
      </w:r>
    </w:p>
    <w:p w14:paraId="03DC9659" w14:textId="48C62C4A" w:rsidR="005E77E2" w:rsidRPr="000F040D" w:rsidRDefault="00F33012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Particularly </w:t>
      </w:r>
      <w:r w:rsidR="00865BD0" w:rsidRPr="000F040D">
        <w:rPr>
          <w:spacing w:val="20"/>
          <w:sz w:val="26"/>
          <w:szCs w:val="26"/>
        </w:rPr>
        <w:t xml:space="preserve">impactful was the deportation to Babylon, </w:t>
      </w:r>
      <w:r w:rsidR="00583238" w:rsidRPr="000F040D">
        <w:rPr>
          <w:spacing w:val="20"/>
          <w:sz w:val="26"/>
          <w:szCs w:val="26"/>
        </w:rPr>
        <w:t>not far from</w:t>
      </w:r>
      <w:r w:rsidR="005F3222" w:rsidRPr="000F040D">
        <w:rPr>
          <w:spacing w:val="20"/>
          <w:sz w:val="26"/>
          <w:szCs w:val="26"/>
        </w:rPr>
        <w:t xml:space="preserve"> the</w:t>
      </w:r>
      <w:r w:rsidR="005247C7" w:rsidRPr="000F040D">
        <w:rPr>
          <w:spacing w:val="20"/>
          <w:sz w:val="26"/>
          <w:szCs w:val="26"/>
        </w:rPr>
        <w:t xml:space="preserve"> </w:t>
      </w:r>
      <w:r w:rsidR="005F3222" w:rsidRPr="000F040D">
        <w:rPr>
          <w:spacing w:val="20"/>
          <w:sz w:val="26"/>
          <w:szCs w:val="26"/>
        </w:rPr>
        <w:t xml:space="preserve">ancestral </w:t>
      </w:r>
      <w:r w:rsidR="00C84B47" w:rsidRPr="000F040D">
        <w:rPr>
          <w:spacing w:val="20"/>
          <w:sz w:val="26"/>
          <w:szCs w:val="26"/>
        </w:rPr>
        <w:t>home</w:t>
      </w:r>
      <w:r w:rsidR="005F3222" w:rsidRPr="000F040D">
        <w:rPr>
          <w:spacing w:val="20"/>
          <w:sz w:val="26"/>
          <w:szCs w:val="26"/>
        </w:rPr>
        <w:t xml:space="preserve"> of </w:t>
      </w:r>
      <w:r w:rsidR="007C0944" w:rsidRPr="000F040D">
        <w:rPr>
          <w:spacing w:val="20"/>
          <w:sz w:val="26"/>
          <w:szCs w:val="26"/>
        </w:rPr>
        <w:t>T</w:t>
      </w:r>
      <w:r w:rsidR="005F3222" w:rsidRPr="000F040D">
        <w:rPr>
          <w:spacing w:val="20"/>
          <w:sz w:val="26"/>
          <w:szCs w:val="26"/>
        </w:rPr>
        <w:t>erah</w:t>
      </w:r>
      <w:r w:rsidR="007C0944" w:rsidRPr="000F040D">
        <w:rPr>
          <w:spacing w:val="20"/>
          <w:sz w:val="26"/>
          <w:szCs w:val="26"/>
        </w:rPr>
        <w:t xml:space="preserve"> and Abram in the city of Ur.</w:t>
      </w:r>
      <w:r w:rsidR="00EB3117" w:rsidRPr="000F040D">
        <w:rPr>
          <w:spacing w:val="20"/>
          <w:sz w:val="26"/>
          <w:szCs w:val="26"/>
        </w:rPr>
        <w:t xml:space="preserve"> The people’s wanderings had come full circle</w:t>
      </w:r>
      <w:r w:rsidR="00B244A3" w:rsidRPr="000F040D">
        <w:rPr>
          <w:spacing w:val="20"/>
          <w:sz w:val="26"/>
          <w:szCs w:val="26"/>
        </w:rPr>
        <w:t xml:space="preserve"> and despair </w:t>
      </w:r>
      <w:r w:rsidR="00322EB4" w:rsidRPr="000F040D">
        <w:rPr>
          <w:spacing w:val="20"/>
          <w:sz w:val="26"/>
          <w:szCs w:val="26"/>
        </w:rPr>
        <w:t>was keenly felt</w:t>
      </w:r>
      <w:r w:rsidR="00241954" w:rsidRPr="000F040D">
        <w:rPr>
          <w:spacing w:val="20"/>
          <w:sz w:val="26"/>
          <w:szCs w:val="26"/>
        </w:rPr>
        <w:t>:</w:t>
      </w:r>
      <w:r w:rsidR="005746E5" w:rsidRPr="000F040D">
        <w:rPr>
          <w:spacing w:val="20"/>
          <w:sz w:val="26"/>
          <w:szCs w:val="26"/>
        </w:rPr>
        <w:t xml:space="preserve"> </w:t>
      </w:r>
      <w:r w:rsidR="00241954" w:rsidRPr="00F82ED1">
        <w:rPr>
          <w:spacing w:val="20"/>
          <w:sz w:val="26"/>
          <w:szCs w:val="26"/>
        </w:rPr>
        <w:t>‘</w:t>
      </w:r>
      <w:r w:rsidR="005746E5" w:rsidRPr="00F82ED1">
        <w:rPr>
          <w:spacing w:val="20"/>
          <w:sz w:val="26"/>
          <w:szCs w:val="26"/>
        </w:rPr>
        <w:t>by the rivers of Ba</w:t>
      </w:r>
      <w:r w:rsidR="00E00544" w:rsidRPr="00F82ED1">
        <w:rPr>
          <w:spacing w:val="20"/>
          <w:sz w:val="26"/>
          <w:szCs w:val="26"/>
        </w:rPr>
        <w:t>bylon we sat and wept when we remembered Zion</w:t>
      </w:r>
      <w:r w:rsidR="00241954" w:rsidRPr="00F82ED1">
        <w:rPr>
          <w:spacing w:val="20"/>
          <w:sz w:val="26"/>
          <w:szCs w:val="26"/>
        </w:rPr>
        <w:t>’</w:t>
      </w:r>
      <w:r w:rsidR="00E00544" w:rsidRPr="000F040D">
        <w:rPr>
          <w:i/>
          <w:iCs/>
          <w:spacing w:val="20"/>
          <w:sz w:val="26"/>
          <w:szCs w:val="26"/>
        </w:rPr>
        <w:t xml:space="preserve"> </w:t>
      </w:r>
      <w:r w:rsidR="00E00544" w:rsidRPr="000F040D">
        <w:rPr>
          <w:spacing w:val="20"/>
          <w:sz w:val="26"/>
          <w:szCs w:val="26"/>
        </w:rPr>
        <w:t>(Ps. 137 v1)</w:t>
      </w:r>
      <w:r w:rsidR="00B6005B" w:rsidRPr="000F040D">
        <w:rPr>
          <w:spacing w:val="20"/>
          <w:sz w:val="26"/>
          <w:szCs w:val="26"/>
        </w:rPr>
        <w:t>.</w:t>
      </w:r>
      <w:r w:rsidR="00AA304F" w:rsidRPr="000F040D">
        <w:rPr>
          <w:spacing w:val="20"/>
          <w:sz w:val="26"/>
          <w:szCs w:val="26"/>
        </w:rPr>
        <w:t xml:space="preserve"> In a session, </w:t>
      </w:r>
      <w:r w:rsidR="005247C7" w:rsidRPr="000F040D">
        <w:rPr>
          <w:spacing w:val="20"/>
          <w:sz w:val="26"/>
          <w:szCs w:val="26"/>
        </w:rPr>
        <w:t>consider</w:t>
      </w:r>
      <w:r w:rsidR="004A323B" w:rsidRPr="000F040D">
        <w:rPr>
          <w:spacing w:val="20"/>
          <w:sz w:val="26"/>
          <w:szCs w:val="26"/>
        </w:rPr>
        <w:t xml:space="preserve"> the verses of Psalm 137. How do</w:t>
      </w:r>
      <w:r w:rsidR="005247C7" w:rsidRPr="000F040D">
        <w:rPr>
          <w:spacing w:val="20"/>
          <w:sz w:val="26"/>
          <w:szCs w:val="26"/>
        </w:rPr>
        <w:t xml:space="preserve"> they</w:t>
      </w:r>
      <w:r w:rsidR="004A323B" w:rsidRPr="000F040D">
        <w:rPr>
          <w:spacing w:val="20"/>
          <w:sz w:val="26"/>
          <w:szCs w:val="26"/>
        </w:rPr>
        <w:t xml:space="preserve"> make you feel? </w:t>
      </w:r>
      <w:r w:rsidR="00AF18E7" w:rsidRPr="000F040D">
        <w:rPr>
          <w:spacing w:val="20"/>
          <w:sz w:val="26"/>
          <w:szCs w:val="26"/>
        </w:rPr>
        <w:t xml:space="preserve">How do you view the revenge motive in </w:t>
      </w:r>
      <w:r w:rsidR="005247C7" w:rsidRPr="000F040D">
        <w:rPr>
          <w:spacing w:val="20"/>
          <w:sz w:val="26"/>
          <w:szCs w:val="26"/>
        </w:rPr>
        <w:t>the</w:t>
      </w:r>
      <w:r w:rsidR="006F51B0" w:rsidRPr="000F040D">
        <w:rPr>
          <w:spacing w:val="20"/>
          <w:sz w:val="26"/>
          <w:szCs w:val="26"/>
        </w:rPr>
        <w:t xml:space="preserve"> final verses?</w:t>
      </w:r>
    </w:p>
    <w:p w14:paraId="61B92240" w14:textId="62ABB2FD" w:rsidR="00D95036" w:rsidRPr="000F040D" w:rsidRDefault="00D95036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It was </w:t>
      </w:r>
      <w:r w:rsidR="004F0275" w:rsidRPr="000F040D">
        <w:rPr>
          <w:spacing w:val="20"/>
          <w:sz w:val="26"/>
          <w:szCs w:val="26"/>
        </w:rPr>
        <w:t>during</w:t>
      </w:r>
      <w:r w:rsidRPr="000F040D">
        <w:rPr>
          <w:spacing w:val="20"/>
          <w:sz w:val="26"/>
          <w:szCs w:val="26"/>
        </w:rPr>
        <w:t xml:space="preserve"> this </w:t>
      </w:r>
      <w:r w:rsidR="00833967" w:rsidRPr="000F040D">
        <w:rPr>
          <w:spacing w:val="20"/>
          <w:sz w:val="26"/>
          <w:szCs w:val="26"/>
        </w:rPr>
        <w:t xml:space="preserve">period in </w:t>
      </w:r>
      <w:r w:rsidR="001F0D4E" w:rsidRPr="000F040D">
        <w:rPr>
          <w:spacing w:val="20"/>
          <w:sz w:val="26"/>
          <w:szCs w:val="26"/>
        </w:rPr>
        <w:t>E</w:t>
      </w:r>
      <w:r w:rsidR="00833967" w:rsidRPr="000F040D">
        <w:rPr>
          <w:spacing w:val="20"/>
          <w:sz w:val="26"/>
          <w:szCs w:val="26"/>
        </w:rPr>
        <w:t>xile that hope returned</w:t>
      </w:r>
      <w:r w:rsidR="00AF5F16" w:rsidRPr="000F040D">
        <w:rPr>
          <w:spacing w:val="20"/>
          <w:sz w:val="26"/>
          <w:szCs w:val="26"/>
        </w:rPr>
        <w:t xml:space="preserve">. </w:t>
      </w:r>
      <w:r w:rsidR="004F0275" w:rsidRPr="000F040D">
        <w:rPr>
          <w:spacing w:val="20"/>
          <w:sz w:val="26"/>
          <w:szCs w:val="26"/>
        </w:rPr>
        <w:t>The</w:t>
      </w:r>
      <w:r w:rsidR="00C737BF" w:rsidRPr="000F040D">
        <w:rPr>
          <w:spacing w:val="20"/>
          <w:sz w:val="26"/>
          <w:szCs w:val="26"/>
        </w:rPr>
        <w:t>ir greatest</w:t>
      </w:r>
      <w:r w:rsidR="004F0275" w:rsidRPr="000F040D">
        <w:rPr>
          <w:spacing w:val="20"/>
          <w:sz w:val="26"/>
          <w:szCs w:val="26"/>
        </w:rPr>
        <w:t xml:space="preserve"> prophets proclaimed that</w:t>
      </w:r>
      <w:r w:rsidR="00C737BF" w:rsidRPr="000F040D">
        <w:rPr>
          <w:spacing w:val="20"/>
          <w:sz w:val="26"/>
          <w:szCs w:val="26"/>
        </w:rPr>
        <w:t xml:space="preserve"> t</w:t>
      </w:r>
      <w:r w:rsidR="00AF5F16" w:rsidRPr="000F040D">
        <w:rPr>
          <w:spacing w:val="20"/>
          <w:sz w:val="26"/>
          <w:szCs w:val="26"/>
        </w:rPr>
        <w:t>heir God had not been defeated</w:t>
      </w:r>
      <w:r w:rsidR="00C737BF" w:rsidRPr="000F040D">
        <w:rPr>
          <w:spacing w:val="20"/>
          <w:sz w:val="26"/>
          <w:szCs w:val="26"/>
        </w:rPr>
        <w:t xml:space="preserve">. A </w:t>
      </w:r>
      <w:r w:rsidR="00E63EF9" w:rsidRPr="000F040D">
        <w:rPr>
          <w:spacing w:val="20"/>
          <w:sz w:val="26"/>
          <w:szCs w:val="26"/>
        </w:rPr>
        <w:t>hoped-for Saviour,</w:t>
      </w:r>
      <w:r w:rsidR="008C6F25" w:rsidRPr="000F040D">
        <w:rPr>
          <w:spacing w:val="20"/>
          <w:sz w:val="26"/>
          <w:szCs w:val="26"/>
        </w:rPr>
        <w:t xml:space="preserve"> the Messiah, the ‘Suffering Servant’ would bring freedom and restoration</w:t>
      </w:r>
      <w:r w:rsidR="00C542F7" w:rsidRPr="000F040D">
        <w:rPr>
          <w:spacing w:val="20"/>
          <w:sz w:val="26"/>
          <w:szCs w:val="26"/>
        </w:rPr>
        <w:t xml:space="preserve"> of Israel’s fortunes</w:t>
      </w:r>
      <w:r w:rsidR="008C6F25" w:rsidRPr="000F040D">
        <w:rPr>
          <w:spacing w:val="20"/>
          <w:sz w:val="26"/>
          <w:szCs w:val="26"/>
        </w:rPr>
        <w:t xml:space="preserve"> (Isaiah c40-</w:t>
      </w:r>
      <w:r w:rsidR="000C499F" w:rsidRPr="000F040D">
        <w:rPr>
          <w:spacing w:val="20"/>
          <w:sz w:val="26"/>
          <w:szCs w:val="26"/>
        </w:rPr>
        <w:t xml:space="preserve">c55). Read </w:t>
      </w:r>
      <w:r w:rsidR="007D2339" w:rsidRPr="000F040D">
        <w:rPr>
          <w:spacing w:val="20"/>
          <w:sz w:val="26"/>
          <w:szCs w:val="26"/>
        </w:rPr>
        <w:t>Isaiah 40 v1-11</w:t>
      </w:r>
      <w:r w:rsidR="00845829" w:rsidRPr="000F040D">
        <w:rPr>
          <w:spacing w:val="20"/>
          <w:sz w:val="26"/>
          <w:szCs w:val="26"/>
        </w:rPr>
        <w:t xml:space="preserve">. How would this have </w:t>
      </w:r>
      <w:r w:rsidR="00E20FA8" w:rsidRPr="000F040D">
        <w:rPr>
          <w:spacing w:val="20"/>
          <w:sz w:val="26"/>
          <w:szCs w:val="26"/>
        </w:rPr>
        <w:t>been received by</w:t>
      </w:r>
      <w:r w:rsidR="00845829" w:rsidRPr="000F040D">
        <w:rPr>
          <w:spacing w:val="20"/>
          <w:sz w:val="26"/>
          <w:szCs w:val="26"/>
        </w:rPr>
        <w:t xml:space="preserve"> those in Exile in Babylon? How does it speak to you today?</w:t>
      </w:r>
    </w:p>
    <w:p w14:paraId="57484E81" w14:textId="4DAC582D" w:rsidR="00DF5FB9" w:rsidRPr="000F040D" w:rsidRDefault="006F51B0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Israel spent two generations in Babylon</w:t>
      </w:r>
      <w:r w:rsidR="00622953" w:rsidRPr="000F040D">
        <w:rPr>
          <w:spacing w:val="20"/>
          <w:sz w:val="26"/>
          <w:szCs w:val="26"/>
        </w:rPr>
        <w:t>; many rose to comfortable positions of in</w:t>
      </w:r>
      <w:r w:rsidR="00DA1503" w:rsidRPr="000F040D">
        <w:rPr>
          <w:spacing w:val="20"/>
          <w:sz w:val="26"/>
          <w:szCs w:val="26"/>
        </w:rPr>
        <w:t>fluence in the city (</w:t>
      </w:r>
      <w:proofErr w:type="spellStart"/>
      <w:r w:rsidR="00DA1503" w:rsidRPr="000F040D">
        <w:rPr>
          <w:spacing w:val="20"/>
          <w:sz w:val="26"/>
          <w:szCs w:val="26"/>
        </w:rPr>
        <w:t>eg</w:t>
      </w:r>
      <w:proofErr w:type="spellEnd"/>
      <w:r w:rsidR="00DA1503" w:rsidRPr="000F040D">
        <w:rPr>
          <w:spacing w:val="20"/>
          <w:sz w:val="26"/>
          <w:szCs w:val="26"/>
        </w:rPr>
        <w:t xml:space="preserve"> as teachers)</w:t>
      </w:r>
      <w:r w:rsidR="003679BB" w:rsidRPr="000F040D">
        <w:rPr>
          <w:spacing w:val="20"/>
          <w:sz w:val="26"/>
          <w:szCs w:val="26"/>
        </w:rPr>
        <w:t xml:space="preserve">. Only the most religious </w:t>
      </w:r>
      <w:r w:rsidR="00873699" w:rsidRPr="000F040D">
        <w:rPr>
          <w:spacing w:val="20"/>
          <w:sz w:val="26"/>
          <w:szCs w:val="26"/>
        </w:rPr>
        <w:t xml:space="preserve">were willing to </w:t>
      </w:r>
      <w:r w:rsidR="003679BB" w:rsidRPr="000F040D">
        <w:rPr>
          <w:spacing w:val="20"/>
          <w:sz w:val="26"/>
          <w:szCs w:val="26"/>
        </w:rPr>
        <w:t>return</w:t>
      </w:r>
      <w:r w:rsidR="00873699" w:rsidRPr="000F040D">
        <w:rPr>
          <w:spacing w:val="20"/>
          <w:sz w:val="26"/>
          <w:szCs w:val="26"/>
        </w:rPr>
        <w:t xml:space="preserve"> to the privations </w:t>
      </w:r>
      <w:r w:rsidR="00871600" w:rsidRPr="000F040D">
        <w:rPr>
          <w:spacing w:val="20"/>
          <w:sz w:val="26"/>
          <w:szCs w:val="26"/>
        </w:rPr>
        <w:t xml:space="preserve">and hard labour </w:t>
      </w:r>
      <w:r w:rsidR="00873699" w:rsidRPr="000F040D">
        <w:rPr>
          <w:spacing w:val="20"/>
          <w:sz w:val="26"/>
          <w:szCs w:val="26"/>
        </w:rPr>
        <w:t xml:space="preserve">of </w:t>
      </w:r>
      <w:r w:rsidR="00E20FA8" w:rsidRPr="000F040D">
        <w:rPr>
          <w:spacing w:val="20"/>
          <w:sz w:val="26"/>
          <w:szCs w:val="26"/>
        </w:rPr>
        <w:t xml:space="preserve">rebuilding </w:t>
      </w:r>
      <w:r w:rsidR="00873699" w:rsidRPr="000F040D">
        <w:rPr>
          <w:spacing w:val="20"/>
          <w:sz w:val="26"/>
          <w:szCs w:val="26"/>
        </w:rPr>
        <w:t>Jerusalem</w:t>
      </w:r>
      <w:r w:rsidR="003679BB" w:rsidRPr="000F040D">
        <w:rPr>
          <w:spacing w:val="20"/>
          <w:sz w:val="26"/>
          <w:szCs w:val="26"/>
        </w:rPr>
        <w:t xml:space="preserve"> under Ezra and Nehemiah</w:t>
      </w:r>
      <w:r w:rsidR="000C499F" w:rsidRPr="000F040D">
        <w:rPr>
          <w:spacing w:val="20"/>
          <w:sz w:val="26"/>
          <w:szCs w:val="26"/>
        </w:rPr>
        <w:t>.</w:t>
      </w:r>
      <w:r w:rsidR="003A7490" w:rsidRPr="000F040D">
        <w:rPr>
          <w:spacing w:val="20"/>
          <w:sz w:val="26"/>
          <w:szCs w:val="26"/>
        </w:rPr>
        <w:t xml:space="preserve"> The desire </w:t>
      </w:r>
      <w:r w:rsidR="00C55278" w:rsidRPr="000F040D">
        <w:rPr>
          <w:spacing w:val="20"/>
          <w:sz w:val="26"/>
          <w:szCs w:val="26"/>
        </w:rPr>
        <w:t xml:space="preserve">of these two leaders </w:t>
      </w:r>
      <w:r w:rsidR="003A7490" w:rsidRPr="000F040D">
        <w:rPr>
          <w:spacing w:val="20"/>
          <w:sz w:val="26"/>
          <w:szCs w:val="26"/>
        </w:rPr>
        <w:t>was to reassert their own tribal identity, heritage and faith</w:t>
      </w:r>
      <w:r w:rsidR="00E57C46" w:rsidRPr="000F040D">
        <w:rPr>
          <w:spacing w:val="20"/>
          <w:sz w:val="26"/>
          <w:szCs w:val="26"/>
        </w:rPr>
        <w:t xml:space="preserve"> by rebuilding the walls of Jerusalem</w:t>
      </w:r>
      <w:r w:rsidR="00673C2E" w:rsidRPr="000F040D">
        <w:rPr>
          <w:spacing w:val="20"/>
          <w:sz w:val="26"/>
          <w:szCs w:val="26"/>
        </w:rPr>
        <w:t>,</w:t>
      </w:r>
      <w:r w:rsidR="00E57C46" w:rsidRPr="000F040D">
        <w:rPr>
          <w:spacing w:val="20"/>
          <w:sz w:val="26"/>
          <w:szCs w:val="26"/>
        </w:rPr>
        <w:t xml:space="preserve"> and by </w:t>
      </w:r>
      <w:r w:rsidR="00673C2E" w:rsidRPr="000F040D">
        <w:rPr>
          <w:spacing w:val="20"/>
          <w:sz w:val="26"/>
          <w:szCs w:val="26"/>
        </w:rPr>
        <w:t xml:space="preserve">gathering and </w:t>
      </w:r>
      <w:r w:rsidR="00E57C46" w:rsidRPr="000F040D">
        <w:rPr>
          <w:spacing w:val="20"/>
          <w:sz w:val="26"/>
          <w:szCs w:val="26"/>
        </w:rPr>
        <w:t>writing down th</w:t>
      </w:r>
      <w:r w:rsidR="00FC146A" w:rsidRPr="000F040D">
        <w:rPr>
          <w:spacing w:val="20"/>
          <w:sz w:val="26"/>
          <w:szCs w:val="26"/>
        </w:rPr>
        <w:t>eir history and theology for generations to come.</w:t>
      </w:r>
      <w:r w:rsidR="00D16DDA" w:rsidRPr="000F040D">
        <w:rPr>
          <w:spacing w:val="20"/>
          <w:sz w:val="26"/>
          <w:szCs w:val="26"/>
        </w:rPr>
        <w:t xml:space="preserve"> Perhaps inevitably, they incorporated </w:t>
      </w:r>
      <w:r w:rsidR="001455E2" w:rsidRPr="000F040D">
        <w:rPr>
          <w:spacing w:val="20"/>
          <w:sz w:val="26"/>
          <w:szCs w:val="26"/>
        </w:rPr>
        <w:t xml:space="preserve">into the </w:t>
      </w:r>
      <w:r w:rsidR="0058378B" w:rsidRPr="000F040D">
        <w:rPr>
          <w:spacing w:val="20"/>
          <w:sz w:val="26"/>
          <w:szCs w:val="26"/>
        </w:rPr>
        <w:t xml:space="preserve">insights of the One God gained in </w:t>
      </w:r>
      <w:r w:rsidR="0058378B" w:rsidRPr="000F040D">
        <w:rPr>
          <w:spacing w:val="20"/>
          <w:sz w:val="26"/>
          <w:szCs w:val="26"/>
        </w:rPr>
        <w:lastRenderedPageBreak/>
        <w:t xml:space="preserve">the wilderness, </w:t>
      </w:r>
      <w:r w:rsidR="00D16DDA" w:rsidRPr="000F040D">
        <w:rPr>
          <w:spacing w:val="20"/>
          <w:sz w:val="26"/>
          <w:szCs w:val="26"/>
        </w:rPr>
        <w:t xml:space="preserve">some of the myths </w:t>
      </w:r>
      <w:r w:rsidR="00AA5FCD" w:rsidRPr="000F040D">
        <w:rPr>
          <w:spacing w:val="20"/>
          <w:sz w:val="26"/>
          <w:szCs w:val="26"/>
        </w:rPr>
        <w:t>current</w:t>
      </w:r>
      <w:r w:rsidR="00CE43CF" w:rsidRPr="000F040D">
        <w:rPr>
          <w:spacing w:val="20"/>
          <w:sz w:val="26"/>
          <w:szCs w:val="26"/>
        </w:rPr>
        <w:t xml:space="preserve"> in the cosmopolitan</w:t>
      </w:r>
      <w:r w:rsidR="006B2F4C" w:rsidRPr="000F040D">
        <w:rPr>
          <w:spacing w:val="20"/>
          <w:sz w:val="26"/>
          <w:szCs w:val="26"/>
        </w:rPr>
        <w:t xml:space="preserve"> Babylon </w:t>
      </w:r>
      <w:r w:rsidR="00CE43CF" w:rsidRPr="000F040D">
        <w:rPr>
          <w:spacing w:val="20"/>
          <w:sz w:val="26"/>
          <w:szCs w:val="26"/>
        </w:rPr>
        <w:t xml:space="preserve">of that time. </w:t>
      </w:r>
      <w:r w:rsidR="00B558B8" w:rsidRPr="000F040D">
        <w:rPr>
          <w:spacing w:val="20"/>
          <w:sz w:val="26"/>
          <w:szCs w:val="26"/>
        </w:rPr>
        <w:t>T</w:t>
      </w:r>
      <w:r w:rsidR="000F62BE" w:rsidRPr="000F040D">
        <w:rPr>
          <w:spacing w:val="20"/>
          <w:sz w:val="26"/>
          <w:szCs w:val="26"/>
        </w:rPr>
        <w:t>he</w:t>
      </w:r>
      <w:r w:rsidR="00A1255C" w:rsidRPr="000F040D">
        <w:rPr>
          <w:spacing w:val="20"/>
          <w:sz w:val="26"/>
          <w:szCs w:val="26"/>
        </w:rPr>
        <w:t>ir completed written work,</w:t>
      </w:r>
      <w:r w:rsidR="009B037B" w:rsidRPr="000F040D">
        <w:rPr>
          <w:spacing w:val="20"/>
          <w:sz w:val="26"/>
          <w:szCs w:val="26"/>
        </w:rPr>
        <w:t xml:space="preserve"> the</w:t>
      </w:r>
      <w:r w:rsidR="000F62BE" w:rsidRPr="000F040D">
        <w:rPr>
          <w:spacing w:val="20"/>
          <w:sz w:val="26"/>
          <w:szCs w:val="26"/>
        </w:rPr>
        <w:t xml:space="preserve"> </w:t>
      </w:r>
      <w:r w:rsidR="006C17E4" w:rsidRPr="000F040D">
        <w:rPr>
          <w:spacing w:val="20"/>
          <w:sz w:val="26"/>
          <w:szCs w:val="26"/>
        </w:rPr>
        <w:t>Tanakh</w:t>
      </w:r>
      <w:r w:rsidR="00C04855" w:rsidRPr="000F040D">
        <w:rPr>
          <w:spacing w:val="20"/>
          <w:sz w:val="26"/>
          <w:szCs w:val="26"/>
        </w:rPr>
        <w:t xml:space="preserve">, </w:t>
      </w:r>
      <w:r w:rsidR="00352E62" w:rsidRPr="000F040D">
        <w:rPr>
          <w:spacing w:val="20"/>
          <w:sz w:val="26"/>
          <w:szCs w:val="26"/>
        </w:rPr>
        <w:t>compris</w:t>
      </w:r>
      <w:r w:rsidR="009B037B" w:rsidRPr="000F040D">
        <w:rPr>
          <w:spacing w:val="20"/>
          <w:sz w:val="26"/>
          <w:szCs w:val="26"/>
        </w:rPr>
        <w:t>ed</w:t>
      </w:r>
      <w:r w:rsidR="00352E62" w:rsidRPr="000F040D">
        <w:rPr>
          <w:spacing w:val="20"/>
          <w:sz w:val="26"/>
          <w:szCs w:val="26"/>
        </w:rPr>
        <w:t xml:space="preserve"> the Torah</w:t>
      </w:r>
      <w:r w:rsidR="00A301B3" w:rsidRPr="000F040D">
        <w:rPr>
          <w:spacing w:val="20"/>
          <w:sz w:val="26"/>
          <w:szCs w:val="26"/>
        </w:rPr>
        <w:t xml:space="preserve"> (</w:t>
      </w:r>
      <w:r w:rsidR="00B833D3" w:rsidRPr="000F040D">
        <w:rPr>
          <w:spacing w:val="20"/>
          <w:sz w:val="26"/>
          <w:szCs w:val="26"/>
        </w:rPr>
        <w:t xml:space="preserve">the </w:t>
      </w:r>
      <w:r w:rsidR="00A301B3" w:rsidRPr="00F82ED1">
        <w:rPr>
          <w:spacing w:val="20"/>
          <w:sz w:val="26"/>
          <w:szCs w:val="26"/>
        </w:rPr>
        <w:t>Pentateuch</w:t>
      </w:r>
      <w:r w:rsidR="00A301B3" w:rsidRPr="000F040D">
        <w:rPr>
          <w:spacing w:val="20"/>
          <w:sz w:val="26"/>
          <w:szCs w:val="26"/>
        </w:rPr>
        <w:t>)</w:t>
      </w:r>
      <w:r w:rsidR="00352E62" w:rsidRPr="000F040D">
        <w:rPr>
          <w:spacing w:val="20"/>
          <w:sz w:val="26"/>
          <w:szCs w:val="26"/>
        </w:rPr>
        <w:t>, the Nevi'im</w:t>
      </w:r>
      <w:r w:rsidR="004B075C" w:rsidRPr="000F040D">
        <w:rPr>
          <w:spacing w:val="20"/>
          <w:sz w:val="26"/>
          <w:szCs w:val="26"/>
        </w:rPr>
        <w:t xml:space="preserve"> </w:t>
      </w:r>
      <w:r w:rsidR="00C41115" w:rsidRPr="000F040D">
        <w:rPr>
          <w:spacing w:val="20"/>
          <w:sz w:val="26"/>
          <w:szCs w:val="26"/>
        </w:rPr>
        <w:t>(</w:t>
      </w:r>
      <w:r w:rsidR="004B075C" w:rsidRPr="000F040D">
        <w:rPr>
          <w:spacing w:val="20"/>
          <w:sz w:val="26"/>
          <w:szCs w:val="26"/>
        </w:rPr>
        <w:t xml:space="preserve">the </w:t>
      </w:r>
      <w:r w:rsidR="00C41115" w:rsidRPr="00F82ED1">
        <w:rPr>
          <w:spacing w:val="20"/>
          <w:sz w:val="26"/>
          <w:szCs w:val="26"/>
        </w:rPr>
        <w:t>F</w:t>
      </w:r>
      <w:r w:rsidR="004B075C" w:rsidRPr="00F82ED1">
        <w:rPr>
          <w:spacing w:val="20"/>
          <w:sz w:val="26"/>
          <w:szCs w:val="26"/>
        </w:rPr>
        <w:t>ormer</w:t>
      </w:r>
      <w:r w:rsidR="004B075C" w:rsidRPr="000F040D">
        <w:rPr>
          <w:spacing w:val="20"/>
          <w:sz w:val="26"/>
          <w:szCs w:val="26"/>
        </w:rPr>
        <w:t xml:space="preserve"> and </w:t>
      </w:r>
      <w:r w:rsidR="00C41115" w:rsidRPr="00F82ED1">
        <w:rPr>
          <w:spacing w:val="20"/>
          <w:sz w:val="26"/>
          <w:szCs w:val="26"/>
        </w:rPr>
        <w:t>L</w:t>
      </w:r>
      <w:r w:rsidR="004B075C" w:rsidRPr="00F82ED1">
        <w:rPr>
          <w:spacing w:val="20"/>
          <w:sz w:val="26"/>
          <w:szCs w:val="26"/>
        </w:rPr>
        <w:t>atter</w:t>
      </w:r>
      <w:r w:rsidR="004B075C" w:rsidRPr="000F040D">
        <w:rPr>
          <w:spacing w:val="20"/>
          <w:sz w:val="26"/>
          <w:szCs w:val="26"/>
        </w:rPr>
        <w:t xml:space="preserve"> prophets</w:t>
      </w:r>
      <w:r w:rsidR="00992B39" w:rsidRPr="000F040D">
        <w:rPr>
          <w:spacing w:val="20"/>
          <w:sz w:val="26"/>
          <w:szCs w:val="26"/>
        </w:rPr>
        <w:t>)</w:t>
      </w:r>
      <w:r w:rsidR="00352E62" w:rsidRPr="000F040D">
        <w:rPr>
          <w:spacing w:val="20"/>
          <w:sz w:val="26"/>
          <w:szCs w:val="26"/>
        </w:rPr>
        <w:t>, and the Ketuvim</w:t>
      </w:r>
      <w:r w:rsidR="00671BD8" w:rsidRPr="000F040D">
        <w:rPr>
          <w:spacing w:val="20"/>
          <w:sz w:val="26"/>
          <w:szCs w:val="26"/>
        </w:rPr>
        <w:t xml:space="preserve"> (the </w:t>
      </w:r>
      <w:r w:rsidR="00671BD8" w:rsidRPr="00F82ED1">
        <w:rPr>
          <w:spacing w:val="20"/>
          <w:sz w:val="26"/>
          <w:szCs w:val="26"/>
        </w:rPr>
        <w:t>Writings</w:t>
      </w:r>
      <w:r w:rsidR="00671BD8" w:rsidRPr="000F040D">
        <w:rPr>
          <w:spacing w:val="20"/>
          <w:sz w:val="26"/>
          <w:szCs w:val="26"/>
        </w:rPr>
        <w:t>)</w:t>
      </w:r>
      <w:r w:rsidR="00352E62" w:rsidRPr="000F040D">
        <w:rPr>
          <w:spacing w:val="20"/>
          <w:sz w:val="26"/>
          <w:szCs w:val="26"/>
        </w:rPr>
        <w:t>.</w:t>
      </w:r>
      <w:r w:rsidR="001F73A9" w:rsidRPr="000F040D">
        <w:rPr>
          <w:spacing w:val="20"/>
          <w:sz w:val="26"/>
          <w:szCs w:val="26"/>
        </w:rPr>
        <w:t xml:space="preserve"> </w:t>
      </w:r>
      <w:r w:rsidR="00DF5FB9" w:rsidRPr="000F040D">
        <w:rPr>
          <w:spacing w:val="20"/>
          <w:sz w:val="26"/>
          <w:szCs w:val="26"/>
        </w:rPr>
        <w:t xml:space="preserve">In a rearranged form, this is </w:t>
      </w:r>
      <w:r w:rsidR="00350585" w:rsidRPr="000F040D">
        <w:rPr>
          <w:spacing w:val="20"/>
          <w:sz w:val="26"/>
          <w:szCs w:val="26"/>
        </w:rPr>
        <w:t>what we call the Old Testament.</w:t>
      </w:r>
    </w:p>
    <w:p w14:paraId="349F7CDA" w14:textId="1A6C013A" w:rsidR="006F51B0" w:rsidRPr="000F040D" w:rsidRDefault="001F73A9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Think of</w:t>
      </w:r>
      <w:r w:rsidR="00812B7F" w:rsidRPr="000F040D">
        <w:rPr>
          <w:spacing w:val="20"/>
          <w:sz w:val="26"/>
          <w:szCs w:val="26"/>
        </w:rPr>
        <w:t xml:space="preserve"> Churchill’s famous phrase “History is written by the victors”</w:t>
      </w:r>
      <w:r w:rsidR="00840B30" w:rsidRPr="000F040D">
        <w:rPr>
          <w:spacing w:val="20"/>
          <w:sz w:val="26"/>
          <w:szCs w:val="26"/>
        </w:rPr>
        <w:t>, implying that the victors always portray themselves in the best light</w:t>
      </w:r>
      <w:r w:rsidR="00FF3DCE" w:rsidRPr="000F040D">
        <w:rPr>
          <w:spacing w:val="20"/>
          <w:sz w:val="26"/>
          <w:szCs w:val="26"/>
        </w:rPr>
        <w:t>.</w:t>
      </w:r>
      <w:r w:rsidR="0078369A" w:rsidRPr="000F040D">
        <w:rPr>
          <w:spacing w:val="20"/>
          <w:sz w:val="26"/>
          <w:szCs w:val="26"/>
        </w:rPr>
        <w:t xml:space="preserve"> </w:t>
      </w:r>
      <w:r w:rsidR="003A6808" w:rsidRPr="000F040D">
        <w:rPr>
          <w:spacing w:val="20"/>
          <w:sz w:val="26"/>
          <w:szCs w:val="26"/>
        </w:rPr>
        <w:t xml:space="preserve">Do you think that this bias is shown in what you know of the Old Testament? </w:t>
      </w:r>
      <w:r w:rsidR="00025E50" w:rsidRPr="000F040D">
        <w:rPr>
          <w:spacing w:val="20"/>
          <w:sz w:val="26"/>
          <w:szCs w:val="26"/>
        </w:rPr>
        <w:t>Think about</w:t>
      </w:r>
      <w:r w:rsidR="0078369A" w:rsidRPr="000F040D">
        <w:rPr>
          <w:spacing w:val="20"/>
          <w:sz w:val="26"/>
          <w:szCs w:val="26"/>
        </w:rPr>
        <w:t xml:space="preserve"> h</w:t>
      </w:r>
      <w:r w:rsidR="00FF3DCE" w:rsidRPr="000F040D">
        <w:rPr>
          <w:spacing w:val="20"/>
          <w:sz w:val="26"/>
          <w:szCs w:val="26"/>
        </w:rPr>
        <w:t xml:space="preserve">ow the return from </w:t>
      </w:r>
      <w:r w:rsidR="00DC54E1" w:rsidRPr="000F040D">
        <w:rPr>
          <w:spacing w:val="20"/>
          <w:sz w:val="26"/>
          <w:szCs w:val="26"/>
        </w:rPr>
        <w:t xml:space="preserve">Exile </w:t>
      </w:r>
      <w:r w:rsidR="0078369A" w:rsidRPr="000F040D">
        <w:rPr>
          <w:spacing w:val="20"/>
          <w:sz w:val="26"/>
          <w:szCs w:val="26"/>
        </w:rPr>
        <w:t xml:space="preserve">might </w:t>
      </w:r>
      <w:r w:rsidR="00DC54E1" w:rsidRPr="000F040D">
        <w:rPr>
          <w:spacing w:val="20"/>
          <w:sz w:val="26"/>
          <w:szCs w:val="26"/>
        </w:rPr>
        <w:t xml:space="preserve">influence </w:t>
      </w:r>
      <w:r w:rsidR="003C5EB7" w:rsidRPr="00360837">
        <w:rPr>
          <w:spacing w:val="20"/>
          <w:sz w:val="26"/>
          <w:szCs w:val="26"/>
        </w:rPr>
        <w:t>y</w:t>
      </w:r>
      <w:r w:rsidR="00DC54E1" w:rsidRPr="00360837">
        <w:rPr>
          <w:spacing w:val="20"/>
          <w:sz w:val="26"/>
          <w:szCs w:val="26"/>
        </w:rPr>
        <w:t>our</w:t>
      </w:r>
      <w:r w:rsidR="0071605D" w:rsidRPr="00360837">
        <w:rPr>
          <w:spacing w:val="20"/>
          <w:sz w:val="26"/>
          <w:szCs w:val="26"/>
        </w:rPr>
        <w:t xml:space="preserve"> own</w:t>
      </w:r>
      <w:r w:rsidR="00DC54E1" w:rsidRPr="000F040D">
        <w:rPr>
          <w:spacing w:val="20"/>
          <w:sz w:val="26"/>
          <w:szCs w:val="26"/>
        </w:rPr>
        <w:t xml:space="preserve"> view of the Old Test</w:t>
      </w:r>
      <w:r w:rsidR="00B66884" w:rsidRPr="000F040D">
        <w:rPr>
          <w:spacing w:val="20"/>
          <w:sz w:val="26"/>
          <w:szCs w:val="26"/>
        </w:rPr>
        <w:t>ament</w:t>
      </w:r>
      <w:r w:rsidR="003C5EB7" w:rsidRPr="000F040D">
        <w:rPr>
          <w:spacing w:val="20"/>
          <w:sz w:val="26"/>
          <w:szCs w:val="26"/>
        </w:rPr>
        <w:t xml:space="preserve"> and </w:t>
      </w:r>
      <w:r w:rsidR="0071605D" w:rsidRPr="000F040D">
        <w:rPr>
          <w:spacing w:val="20"/>
          <w:sz w:val="26"/>
          <w:szCs w:val="26"/>
        </w:rPr>
        <w:t xml:space="preserve">of </w:t>
      </w:r>
      <w:r w:rsidR="0057339D" w:rsidRPr="000F040D">
        <w:rPr>
          <w:spacing w:val="20"/>
          <w:sz w:val="26"/>
          <w:szCs w:val="26"/>
        </w:rPr>
        <w:t>the faith it records</w:t>
      </w:r>
      <w:r w:rsidR="00B66884" w:rsidRPr="000F040D">
        <w:rPr>
          <w:spacing w:val="20"/>
          <w:sz w:val="26"/>
          <w:szCs w:val="26"/>
        </w:rPr>
        <w:t>.</w:t>
      </w:r>
    </w:p>
    <w:p w14:paraId="775FA570" w14:textId="13729F9E" w:rsidR="009E411B" w:rsidRPr="000F040D" w:rsidRDefault="009E411B" w:rsidP="008734AE">
      <w:pPr>
        <w:pStyle w:val="Heading1"/>
        <w:rPr>
          <w:b/>
          <w:bCs/>
          <w:spacing w:val="20"/>
        </w:rPr>
      </w:pPr>
      <w:r w:rsidRPr="000F040D">
        <w:rPr>
          <w:b/>
          <w:bCs/>
          <w:spacing w:val="20"/>
        </w:rPr>
        <w:t>Week 2</w:t>
      </w:r>
      <w:r w:rsidR="00A814EE" w:rsidRPr="000F040D">
        <w:rPr>
          <w:b/>
          <w:bCs/>
          <w:spacing w:val="20"/>
        </w:rPr>
        <w:tab/>
      </w:r>
      <w:r w:rsidR="00AC3A5F" w:rsidRPr="000F040D">
        <w:rPr>
          <w:b/>
          <w:bCs/>
          <w:spacing w:val="20"/>
        </w:rPr>
        <w:t xml:space="preserve">Hope and </w:t>
      </w:r>
      <w:r w:rsidR="006F7A9B" w:rsidRPr="000F040D">
        <w:rPr>
          <w:b/>
          <w:bCs/>
          <w:spacing w:val="20"/>
        </w:rPr>
        <w:t>Jesus</w:t>
      </w:r>
    </w:p>
    <w:p w14:paraId="78456478" w14:textId="6C4117AF" w:rsidR="00227FF7" w:rsidRPr="000F040D" w:rsidRDefault="008B08E5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Following yet another invasion</w:t>
      </w:r>
      <w:r w:rsidR="00B86859" w:rsidRPr="000F040D">
        <w:rPr>
          <w:spacing w:val="20"/>
          <w:sz w:val="26"/>
          <w:szCs w:val="26"/>
        </w:rPr>
        <w:t xml:space="preserve">, this time by the </w:t>
      </w:r>
      <w:r w:rsidR="00416EB2" w:rsidRPr="000F040D">
        <w:rPr>
          <w:spacing w:val="20"/>
          <w:sz w:val="26"/>
          <w:szCs w:val="26"/>
        </w:rPr>
        <w:t>Seleucid</w:t>
      </w:r>
      <w:r w:rsidR="00B86859" w:rsidRPr="000F040D">
        <w:rPr>
          <w:spacing w:val="20"/>
          <w:sz w:val="26"/>
          <w:szCs w:val="26"/>
        </w:rPr>
        <w:t xml:space="preserve"> Greeks</w:t>
      </w:r>
      <w:r w:rsidR="003E2067" w:rsidRPr="000F040D">
        <w:rPr>
          <w:spacing w:val="20"/>
          <w:sz w:val="26"/>
          <w:szCs w:val="26"/>
        </w:rPr>
        <w:t xml:space="preserve">, </w:t>
      </w:r>
      <w:r w:rsidR="002942BB" w:rsidRPr="000F040D">
        <w:rPr>
          <w:spacing w:val="20"/>
          <w:sz w:val="26"/>
          <w:szCs w:val="26"/>
        </w:rPr>
        <w:t xml:space="preserve">Jews </w:t>
      </w:r>
      <w:r w:rsidR="002C3D44" w:rsidRPr="000F040D">
        <w:rPr>
          <w:spacing w:val="20"/>
          <w:sz w:val="26"/>
          <w:szCs w:val="26"/>
        </w:rPr>
        <w:t>led by Judas Maccabeus</w:t>
      </w:r>
      <w:r w:rsidR="00D85F54" w:rsidRPr="000F040D">
        <w:rPr>
          <w:spacing w:val="20"/>
          <w:sz w:val="26"/>
          <w:szCs w:val="26"/>
        </w:rPr>
        <w:t xml:space="preserve"> engaged in a guerilla war against their </w:t>
      </w:r>
      <w:r w:rsidR="00843CD9" w:rsidRPr="000F040D">
        <w:rPr>
          <w:spacing w:val="20"/>
          <w:sz w:val="26"/>
          <w:szCs w:val="26"/>
        </w:rPr>
        <w:t>oppressors</w:t>
      </w:r>
      <w:r w:rsidR="001248B8" w:rsidRPr="000F040D">
        <w:rPr>
          <w:spacing w:val="20"/>
          <w:sz w:val="26"/>
          <w:szCs w:val="26"/>
        </w:rPr>
        <w:t xml:space="preserve"> </w:t>
      </w:r>
      <w:r w:rsidR="00416EB2" w:rsidRPr="000F040D">
        <w:rPr>
          <w:spacing w:val="20"/>
          <w:sz w:val="26"/>
          <w:szCs w:val="26"/>
        </w:rPr>
        <w:t>(167-160BC)</w:t>
      </w:r>
      <w:r w:rsidR="009E5984" w:rsidRPr="000F040D">
        <w:rPr>
          <w:spacing w:val="20"/>
          <w:sz w:val="26"/>
          <w:szCs w:val="26"/>
        </w:rPr>
        <w:t xml:space="preserve">. </w:t>
      </w:r>
      <w:r w:rsidR="001269EC" w:rsidRPr="000F040D">
        <w:rPr>
          <w:spacing w:val="20"/>
          <w:sz w:val="26"/>
          <w:szCs w:val="26"/>
        </w:rPr>
        <w:t xml:space="preserve">At a similar time, </w:t>
      </w:r>
      <w:r w:rsidR="0003106C" w:rsidRPr="000F040D">
        <w:rPr>
          <w:spacing w:val="20"/>
          <w:sz w:val="26"/>
          <w:szCs w:val="26"/>
        </w:rPr>
        <w:t xml:space="preserve">a mystic Jewish sect </w:t>
      </w:r>
      <w:r w:rsidR="008F04D6" w:rsidRPr="000F040D">
        <w:rPr>
          <w:spacing w:val="20"/>
          <w:sz w:val="26"/>
          <w:szCs w:val="26"/>
        </w:rPr>
        <w:t xml:space="preserve">(the Essenes) </w:t>
      </w:r>
      <w:r w:rsidR="0002146B" w:rsidRPr="000F040D">
        <w:rPr>
          <w:spacing w:val="20"/>
          <w:sz w:val="26"/>
          <w:szCs w:val="26"/>
        </w:rPr>
        <w:t xml:space="preserve">formed and flourished </w:t>
      </w:r>
      <w:r w:rsidR="003C0214" w:rsidRPr="000F040D">
        <w:rPr>
          <w:spacing w:val="20"/>
          <w:sz w:val="26"/>
          <w:szCs w:val="26"/>
        </w:rPr>
        <w:t xml:space="preserve">in the wilderness </w:t>
      </w:r>
      <w:r w:rsidR="008F04D6" w:rsidRPr="000F040D">
        <w:rPr>
          <w:spacing w:val="20"/>
          <w:sz w:val="26"/>
          <w:szCs w:val="26"/>
        </w:rPr>
        <w:t>near</w:t>
      </w:r>
      <w:r w:rsidR="0002146B" w:rsidRPr="000F040D">
        <w:rPr>
          <w:spacing w:val="20"/>
          <w:sz w:val="26"/>
          <w:szCs w:val="26"/>
        </w:rPr>
        <w:t xml:space="preserve"> Qum</w:t>
      </w:r>
      <w:r w:rsidR="003C0214" w:rsidRPr="000F040D">
        <w:rPr>
          <w:spacing w:val="20"/>
          <w:sz w:val="26"/>
          <w:szCs w:val="26"/>
        </w:rPr>
        <w:t>ran.</w:t>
      </w:r>
      <w:r w:rsidR="008E0023" w:rsidRPr="000F040D">
        <w:rPr>
          <w:spacing w:val="20"/>
          <w:sz w:val="26"/>
          <w:szCs w:val="26"/>
        </w:rPr>
        <w:t xml:space="preserve"> According to Josephus,</w:t>
      </w:r>
      <w:r w:rsidR="008145E4" w:rsidRPr="000F040D">
        <w:rPr>
          <w:spacing w:val="20"/>
          <w:sz w:val="26"/>
          <w:szCs w:val="26"/>
        </w:rPr>
        <w:t xml:space="preserve"> a Roman historian,</w:t>
      </w:r>
      <w:r w:rsidR="00492586" w:rsidRPr="000F040D">
        <w:rPr>
          <w:spacing w:val="20"/>
          <w:sz w:val="26"/>
          <w:szCs w:val="26"/>
        </w:rPr>
        <w:t xml:space="preserve"> they practiced</w:t>
      </w:r>
      <w:r w:rsidR="00CB22FC" w:rsidRPr="000F040D">
        <w:rPr>
          <w:spacing w:val="20"/>
          <w:sz w:val="26"/>
          <w:szCs w:val="26"/>
        </w:rPr>
        <w:t xml:space="preserve"> piety, celibacy</w:t>
      </w:r>
      <w:r w:rsidR="00D366F2" w:rsidRPr="000F040D">
        <w:rPr>
          <w:spacing w:val="20"/>
          <w:sz w:val="26"/>
          <w:szCs w:val="26"/>
        </w:rPr>
        <w:t>,</w:t>
      </w:r>
      <w:r w:rsidR="00CB22FC" w:rsidRPr="000F040D">
        <w:rPr>
          <w:spacing w:val="20"/>
          <w:sz w:val="26"/>
          <w:szCs w:val="26"/>
        </w:rPr>
        <w:t xml:space="preserve"> </w:t>
      </w:r>
      <w:r w:rsidR="00A71AB1" w:rsidRPr="000F040D">
        <w:rPr>
          <w:spacing w:val="20"/>
          <w:sz w:val="26"/>
          <w:szCs w:val="26"/>
        </w:rPr>
        <w:t>asceticism</w:t>
      </w:r>
      <w:r w:rsidR="00A052E7" w:rsidRPr="000F040D">
        <w:rPr>
          <w:spacing w:val="20"/>
          <w:sz w:val="26"/>
          <w:szCs w:val="26"/>
        </w:rPr>
        <w:t xml:space="preserve">, </w:t>
      </w:r>
      <w:r w:rsidR="00492586" w:rsidRPr="000F040D">
        <w:rPr>
          <w:spacing w:val="20"/>
          <w:sz w:val="26"/>
          <w:szCs w:val="26"/>
        </w:rPr>
        <w:t xml:space="preserve">communal </w:t>
      </w:r>
      <w:r w:rsidR="00EB1A41" w:rsidRPr="000F040D">
        <w:rPr>
          <w:spacing w:val="20"/>
          <w:sz w:val="26"/>
          <w:szCs w:val="26"/>
        </w:rPr>
        <w:t xml:space="preserve">sharing of both </w:t>
      </w:r>
      <w:r w:rsidR="00146794" w:rsidRPr="000F040D">
        <w:rPr>
          <w:spacing w:val="20"/>
          <w:sz w:val="26"/>
          <w:szCs w:val="26"/>
        </w:rPr>
        <w:t>p</w:t>
      </w:r>
      <w:r w:rsidR="00CB22FC" w:rsidRPr="000F040D">
        <w:rPr>
          <w:spacing w:val="20"/>
          <w:sz w:val="26"/>
          <w:szCs w:val="26"/>
        </w:rPr>
        <w:t>roperty and money</w:t>
      </w:r>
      <w:r w:rsidR="00D67985" w:rsidRPr="000F040D">
        <w:rPr>
          <w:spacing w:val="20"/>
          <w:sz w:val="26"/>
          <w:szCs w:val="26"/>
        </w:rPr>
        <w:t>,</w:t>
      </w:r>
      <w:r w:rsidR="00CB22FC" w:rsidRPr="000F040D">
        <w:rPr>
          <w:spacing w:val="20"/>
          <w:sz w:val="26"/>
          <w:szCs w:val="26"/>
        </w:rPr>
        <w:t xml:space="preserve"> a strict observance of Sabbath</w:t>
      </w:r>
      <w:r w:rsidR="00A052E7" w:rsidRPr="000F040D">
        <w:rPr>
          <w:spacing w:val="20"/>
          <w:sz w:val="26"/>
          <w:szCs w:val="26"/>
        </w:rPr>
        <w:t xml:space="preserve">, </w:t>
      </w:r>
      <w:r w:rsidR="00CB22FC" w:rsidRPr="000F040D">
        <w:rPr>
          <w:spacing w:val="20"/>
          <w:sz w:val="26"/>
          <w:szCs w:val="26"/>
        </w:rPr>
        <w:t>ritual immers</w:t>
      </w:r>
      <w:r w:rsidR="009A4B65" w:rsidRPr="000F040D">
        <w:rPr>
          <w:spacing w:val="20"/>
          <w:sz w:val="26"/>
          <w:szCs w:val="26"/>
        </w:rPr>
        <w:t xml:space="preserve">ion </w:t>
      </w:r>
      <w:r w:rsidR="00CB22FC" w:rsidRPr="000F040D">
        <w:rPr>
          <w:spacing w:val="20"/>
          <w:sz w:val="26"/>
          <w:szCs w:val="26"/>
        </w:rPr>
        <w:t>in water</w:t>
      </w:r>
      <w:r w:rsidR="00A052E7" w:rsidRPr="000F040D">
        <w:rPr>
          <w:spacing w:val="20"/>
          <w:sz w:val="26"/>
          <w:szCs w:val="26"/>
        </w:rPr>
        <w:t>, and gathering to watch the sun rise</w:t>
      </w:r>
      <w:r w:rsidR="009E2A62" w:rsidRPr="000F040D">
        <w:rPr>
          <w:spacing w:val="20"/>
          <w:sz w:val="26"/>
          <w:szCs w:val="26"/>
        </w:rPr>
        <w:t xml:space="preserve">. </w:t>
      </w:r>
      <w:r w:rsidR="006A1E06" w:rsidRPr="000F040D">
        <w:rPr>
          <w:spacing w:val="20"/>
          <w:sz w:val="26"/>
          <w:szCs w:val="26"/>
        </w:rPr>
        <w:t>John the Baptiser may have been part of</w:t>
      </w:r>
      <w:r w:rsidR="00694D3C" w:rsidRPr="000F040D">
        <w:rPr>
          <w:spacing w:val="20"/>
          <w:sz w:val="26"/>
          <w:szCs w:val="26"/>
        </w:rPr>
        <w:t xml:space="preserve">, or </w:t>
      </w:r>
      <w:r w:rsidR="00EB1A41" w:rsidRPr="000F040D">
        <w:rPr>
          <w:spacing w:val="20"/>
          <w:sz w:val="26"/>
          <w:szCs w:val="26"/>
        </w:rPr>
        <w:t xml:space="preserve">at least </w:t>
      </w:r>
      <w:r w:rsidR="0080370F" w:rsidRPr="000F040D">
        <w:rPr>
          <w:spacing w:val="20"/>
          <w:sz w:val="26"/>
          <w:szCs w:val="26"/>
        </w:rPr>
        <w:t>had a working knowledge of</w:t>
      </w:r>
      <w:r w:rsidR="00694D3C" w:rsidRPr="000F040D">
        <w:rPr>
          <w:spacing w:val="20"/>
          <w:sz w:val="26"/>
          <w:szCs w:val="26"/>
        </w:rPr>
        <w:t xml:space="preserve"> this community.</w:t>
      </w:r>
    </w:p>
    <w:p w14:paraId="67BB5129" w14:textId="3EA928D8" w:rsidR="00CB22FC" w:rsidRPr="000F040D" w:rsidRDefault="00227FF7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John came baptising in the Jordan river</w:t>
      </w:r>
      <w:r w:rsidR="00144C1A" w:rsidRPr="000F040D">
        <w:rPr>
          <w:spacing w:val="20"/>
          <w:sz w:val="26"/>
          <w:szCs w:val="26"/>
        </w:rPr>
        <w:t xml:space="preserve"> in a practice </w:t>
      </w:r>
      <w:proofErr w:type="gramStart"/>
      <w:r w:rsidR="00144C1A" w:rsidRPr="000F040D">
        <w:rPr>
          <w:spacing w:val="20"/>
          <w:sz w:val="26"/>
          <w:szCs w:val="26"/>
        </w:rPr>
        <w:t>similar to</w:t>
      </w:r>
      <w:proofErr w:type="gramEnd"/>
      <w:r w:rsidR="00144C1A" w:rsidRPr="000F040D">
        <w:rPr>
          <w:spacing w:val="20"/>
          <w:sz w:val="26"/>
          <w:szCs w:val="26"/>
        </w:rPr>
        <w:t xml:space="preserve"> the Essenes</w:t>
      </w:r>
      <w:r w:rsidRPr="000F040D">
        <w:rPr>
          <w:spacing w:val="20"/>
          <w:sz w:val="26"/>
          <w:szCs w:val="26"/>
        </w:rPr>
        <w:t xml:space="preserve">, </w:t>
      </w:r>
      <w:r w:rsidR="002E2704" w:rsidRPr="000F040D">
        <w:rPr>
          <w:spacing w:val="20"/>
          <w:sz w:val="26"/>
          <w:szCs w:val="26"/>
        </w:rPr>
        <w:t xml:space="preserve">at a site </w:t>
      </w:r>
      <w:r w:rsidRPr="000F040D">
        <w:rPr>
          <w:spacing w:val="20"/>
          <w:sz w:val="26"/>
          <w:szCs w:val="26"/>
        </w:rPr>
        <w:t>traditionally close where</w:t>
      </w:r>
      <w:r w:rsidR="000F4154" w:rsidRPr="000F040D">
        <w:rPr>
          <w:spacing w:val="20"/>
          <w:sz w:val="26"/>
          <w:szCs w:val="26"/>
        </w:rPr>
        <w:t xml:space="preserve"> Elijah’s chariot took him off to heaven.</w:t>
      </w:r>
      <w:r w:rsidR="002E2704" w:rsidRPr="000F040D">
        <w:rPr>
          <w:spacing w:val="20"/>
          <w:sz w:val="26"/>
          <w:szCs w:val="26"/>
        </w:rPr>
        <w:t xml:space="preserve"> Read </w:t>
      </w:r>
      <w:r w:rsidR="00A93FCD" w:rsidRPr="000F040D">
        <w:rPr>
          <w:spacing w:val="20"/>
          <w:sz w:val="26"/>
          <w:szCs w:val="26"/>
        </w:rPr>
        <w:t>Mark 1 v1</w:t>
      </w:r>
      <w:r w:rsidR="00DD63F4" w:rsidRPr="000F040D">
        <w:rPr>
          <w:spacing w:val="20"/>
          <w:sz w:val="26"/>
          <w:szCs w:val="26"/>
        </w:rPr>
        <w:t>-8</w:t>
      </w:r>
      <w:r w:rsidR="00EE7A9C" w:rsidRPr="000F040D">
        <w:rPr>
          <w:spacing w:val="20"/>
          <w:sz w:val="26"/>
          <w:szCs w:val="26"/>
        </w:rPr>
        <w:t>. What do John’s manner, practices and</w:t>
      </w:r>
      <w:r w:rsidR="002E3021" w:rsidRPr="000F040D">
        <w:rPr>
          <w:spacing w:val="20"/>
          <w:sz w:val="26"/>
          <w:szCs w:val="26"/>
        </w:rPr>
        <w:t xml:space="preserve"> dress say about his form of wilderness </w:t>
      </w:r>
      <w:r w:rsidR="00FA54ED" w:rsidRPr="000F040D">
        <w:rPr>
          <w:spacing w:val="20"/>
          <w:sz w:val="26"/>
          <w:szCs w:val="26"/>
        </w:rPr>
        <w:t xml:space="preserve">Jewish </w:t>
      </w:r>
      <w:r w:rsidR="002E3021" w:rsidRPr="000F040D">
        <w:rPr>
          <w:spacing w:val="20"/>
          <w:sz w:val="26"/>
          <w:szCs w:val="26"/>
        </w:rPr>
        <w:t>faith?</w:t>
      </w:r>
    </w:p>
    <w:p w14:paraId="3FE7FD6A" w14:textId="3E971E01" w:rsidR="00FA54ED" w:rsidRPr="000F040D" w:rsidRDefault="007A729A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Jesus himself received the baptism of John</w:t>
      </w:r>
      <w:r w:rsidR="00CC00C9" w:rsidRPr="000F040D">
        <w:rPr>
          <w:spacing w:val="20"/>
          <w:sz w:val="26"/>
          <w:szCs w:val="26"/>
        </w:rPr>
        <w:t xml:space="preserve"> and </w:t>
      </w:r>
      <w:r w:rsidR="00A86335" w:rsidRPr="000F040D">
        <w:rPr>
          <w:spacing w:val="20"/>
          <w:sz w:val="26"/>
          <w:szCs w:val="26"/>
        </w:rPr>
        <w:t xml:space="preserve">his earliest ministry may have been </w:t>
      </w:r>
      <w:proofErr w:type="gramStart"/>
      <w:r w:rsidR="00A86335" w:rsidRPr="000F040D">
        <w:rPr>
          <w:spacing w:val="20"/>
          <w:sz w:val="26"/>
          <w:szCs w:val="26"/>
        </w:rPr>
        <w:t>similar to</w:t>
      </w:r>
      <w:proofErr w:type="gramEnd"/>
      <w:r w:rsidR="00A86335" w:rsidRPr="000F040D">
        <w:rPr>
          <w:spacing w:val="20"/>
          <w:sz w:val="26"/>
          <w:szCs w:val="26"/>
        </w:rPr>
        <w:t xml:space="preserve"> John’s</w:t>
      </w:r>
      <w:r w:rsidR="00A966EA" w:rsidRPr="000F040D">
        <w:rPr>
          <w:spacing w:val="20"/>
          <w:sz w:val="26"/>
          <w:szCs w:val="26"/>
        </w:rPr>
        <w:t xml:space="preserve"> (</w:t>
      </w:r>
      <w:r w:rsidR="000F71A5" w:rsidRPr="000F040D">
        <w:rPr>
          <w:spacing w:val="20"/>
          <w:sz w:val="26"/>
          <w:szCs w:val="26"/>
        </w:rPr>
        <w:t>M</w:t>
      </w:r>
      <w:r w:rsidR="00360837">
        <w:rPr>
          <w:spacing w:val="20"/>
          <w:sz w:val="26"/>
          <w:szCs w:val="26"/>
        </w:rPr>
        <w:t>ar</w:t>
      </w:r>
      <w:r w:rsidR="000F71A5" w:rsidRPr="000F040D">
        <w:rPr>
          <w:spacing w:val="20"/>
          <w:sz w:val="26"/>
          <w:szCs w:val="26"/>
        </w:rPr>
        <w:t>k 1 v14-15</w:t>
      </w:r>
      <w:r w:rsidR="00A966EA" w:rsidRPr="000F040D">
        <w:rPr>
          <w:spacing w:val="20"/>
          <w:sz w:val="26"/>
          <w:szCs w:val="26"/>
        </w:rPr>
        <w:t>)</w:t>
      </w:r>
      <w:r w:rsidRPr="000F040D">
        <w:rPr>
          <w:spacing w:val="20"/>
          <w:sz w:val="26"/>
          <w:szCs w:val="26"/>
        </w:rPr>
        <w:t>, but</w:t>
      </w:r>
      <w:r w:rsidR="00A86335" w:rsidRPr="000F040D">
        <w:rPr>
          <w:spacing w:val="20"/>
          <w:sz w:val="26"/>
          <w:szCs w:val="26"/>
        </w:rPr>
        <w:t xml:space="preserve"> later he</w:t>
      </w:r>
      <w:r w:rsidRPr="000F040D">
        <w:rPr>
          <w:spacing w:val="20"/>
          <w:sz w:val="26"/>
          <w:szCs w:val="26"/>
        </w:rPr>
        <w:t xml:space="preserve"> transformed </w:t>
      </w:r>
      <w:r w:rsidR="00E526CF" w:rsidRPr="000F040D">
        <w:rPr>
          <w:spacing w:val="20"/>
          <w:sz w:val="26"/>
          <w:szCs w:val="26"/>
        </w:rPr>
        <w:t>both</w:t>
      </w:r>
      <w:r w:rsidRPr="000F040D">
        <w:rPr>
          <w:spacing w:val="20"/>
          <w:sz w:val="26"/>
          <w:szCs w:val="26"/>
        </w:rPr>
        <w:t xml:space="preserve">. </w:t>
      </w:r>
      <w:r w:rsidR="00A86335" w:rsidRPr="000F040D">
        <w:rPr>
          <w:spacing w:val="20"/>
          <w:sz w:val="26"/>
          <w:szCs w:val="26"/>
        </w:rPr>
        <w:t xml:space="preserve">Read </w:t>
      </w:r>
      <w:r w:rsidR="00DD63F4" w:rsidRPr="000F040D">
        <w:rPr>
          <w:spacing w:val="20"/>
          <w:sz w:val="26"/>
          <w:szCs w:val="26"/>
        </w:rPr>
        <w:t>Matt. 3 v</w:t>
      </w:r>
      <w:r w:rsidR="00345B66" w:rsidRPr="000F040D">
        <w:rPr>
          <w:spacing w:val="20"/>
          <w:sz w:val="26"/>
          <w:szCs w:val="26"/>
        </w:rPr>
        <w:t>13-17</w:t>
      </w:r>
      <w:r w:rsidR="00CF03C1" w:rsidRPr="000F040D">
        <w:rPr>
          <w:spacing w:val="20"/>
          <w:sz w:val="26"/>
          <w:szCs w:val="26"/>
        </w:rPr>
        <w:t xml:space="preserve">. </w:t>
      </w:r>
      <w:r w:rsidR="00345B66" w:rsidRPr="000F040D">
        <w:rPr>
          <w:spacing w:val="20"/>
          <w:sz w:val="26"/>
          <w:szCs w:val="26"/>
        </w:rPr>
        <w:t>What impression of Jesus do you gain</w:t>
      </w:r>
      <w:r w:rsidR="00042544" w:rsidRPr="000F040D">
        <w:rPr>
          <w:spacing w:val="20"/>
          <w:sz w:val="26"/>
          <w:szCs w:val="26"/>
        </w:rPr>
        <w:t>?</w:t>
      </w:r>
    </w:p>
    <w:p w14:paraId="5733C3FE" w14:textId="1F8A0DEB" w:rsidR="00EB036A" w:rsidRPr="000F040D" w:rsidRDefault="00B53A35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John </w:t>
      </w:r>
      <w:r w:rsidR="009D7E07" w:rsidRPr="000F040D">
        <w:rPr>
          <w:spacing w:val="20"/>
          <w:sz w:val="26"/>
          <w:szCs w:val="26"/>
        </w:rPr>
        <w:t xml:space="preserve">the Baptiser </w:t>
      </w:r>
      <w:r w:rsidR="00377FCA" w:rsidRPr="000F040D">
        <w:rPr>
          <w:spacing w:val="20"/>
          <w:sz w:val="26"/>
          <w:szCs w:val="26"/>
        </w:rPr>
        <w:t xml:space="preserve">seems to have </w:t>
      </w:r>
      <w:r w:rsidRPr="000F040D">
        <w:rPr>
          <w:spacing w:val="20"/>
          <w:sz w:val="26"/>
          <w:szCs w:val="26"/>
        </w:rPr>
        <w:t>had a very clear idea of who Jesus was</w:t>
      </w:r>
      <w:r w:rsidR="00377FCA" w:rsidRPr="000F040D">
        <w:rPr>
          <w:spacing w:val="20"/>
          <w:sz w:val="26"/>
          <w:szCs w:val="26"/>
        </w:rPr>
        <w:t xml:space="preserve"> from </w:t>
      </w:r>
      <w:r w:rsidR="00666324" w:rsidRPr="000F040D">
        <w:rPr>
          <w:spacing w:val="20"/>
          <w:sz w:val="26"/>
          <w:szCs w:val="26"/>
        </w:rPr>
        <w:t>their</w:t>
      </w:r>
      <w:r w:rsidR="00377FCA" w:rsidRPr="000F040D">
        <w:rPr>
          <w:spacing w:val="20"/>
          <w:sz w:val="26"/>
          <w:szCs w:val="26"/>
        </w:rPr>
        <w:t xml:space="preserve"> first public encounters</w:t>
      </w:r>
      <w:r w:rsidR="005A7D95" w:rsidRPr="000F040D">
        <w:rPr>
          <w:spacing w:val="20"/>
          <w:sz w:val="26"/>
          <w:szCs w:val="26"/>
        </w:rPr>
        <w:t>. Read</w:t>
      </w:r>
      <w:r w:rsidRPr="000F040D">
        <w:rPr>
          <w:spacing w:val="20"/>
          <w:sz w:val="26"/>
          <w:szCs w:val="26"/>
        </w:rPr>
        <w:t xml:space="preserve"> </w:t>
      </w:r>
      <w:r w:rsidR="00E1660A" w:rsidRPr="000F040D">
        <w:rPr>
          <w:spacing w:val="20"/>
          <w:sz w:val="26"/>
          <w:szCs w:val="26"/>
        </w:rPr>
        <w:t>Jo</w:t>
      </w:r>
      <w:r w:rsidRPr="000F040D">
        <w:rPr>
          <w:spacing w:val="20"/>
          <w:sz w:val="26"/>
          <w:szCs w:val="26"/>
        </w:rPr>
        <w:t>hn 1 v19-</w:t>
      </w:r>
      <w:r w:rsidR="00DC7278" w:rsidRPr="000F040D">
        <w:rPr>
          <w:spacing w:val="20"/>
          <w:sz w:val="26"/>
          <w:szCs w:val="26"/>
        </w:rPr>
        <w:t>34</w:t>
      </w:r>
      <w:r w:rsidR="00E1660A" w:rsidRPr="000F040D">
        <w:rPr>
          <w:spacing w:val="20"/>
          <w:sz w:val="26"/>
          <w:szCs w:val="26"/>
        </w:rPr>
        <w:t xml:space="preserve">. </w:t>
      </w:r>
      <w:r w:rsidR="00666324" w:rsidRPr="000F040D">
        <w:rPr>
          <w:spacing w:val="20"/>
          <w:sz w:val="26"/>
          <w:szCs w:val="26"/>
        </w:rPr>
        <w:t xml:space="preserve">As </w:t>
      </w:r>
      <w:r w:rsidR="00230A1A" w:rsidRPr="000F040D">
        <w:rPr>
          <w:spacing w:val="20"/>
          <w:sz w:val="26"/>
          <w:szCs w:val="26"/>
        </w:rPr>
        <w:t>John’s</w:t>
      </w:r>
      <w:r w:rsidR="00666324" w:rsidRPr="000F040D">
        <w:rPr>
          <w:spacing w:val="20"/>
          <w:sz w:val="26"/>
          <w:szCs w:val="26"/>
        </w:rPr>
        <w:t xml:space="preserve"> Gospel was the last to be written, this could </w:t>
      </w:r>
      <w:r w:rsidR="00230A1A" w:rsidRPr="000F040D">
        <w:rPr>
          <w:spacing w:val="20"/>
          <w:sz w:val="26"/>
          <w:szCs w:val="26"/>
        </w:rPr>
        <w:t>be seen to</w:t>
      </w:r>
      <w:r w:rsidR="009B52E5" w:rsidRPr="000F040D">
        <w:rPr>
          <w:spacing w:val="20"/>
          <w:sz w:val="26"/>
          <w:szCs w:val="26"/>
        </w:rPr>
        <w:t xml:space="preserve"> </w:t>
      </w:r>
      <w:r w:rsidR="00666324" w:rsidRPr="000F040D">
        <w:rPr>
          <w:spacing w:val="20"/>
          <w:sz w:val="26"/>
          <w:szCs w:val="26"/>
        </w:rPr>
        <w:t>sum up the faith</w:t>
      </w:r>
      <w:r w:rsidR="00230A1A" w:rsidRPr="000F040D">
        <w:rPr>
          <w:spacing w:val="20"/>
          <w:sz w:val="26"/>
          <w:szCs w:val="26"/>
        </w:rPr>
        <w:t xml:space="preserve"> in Jesus of the </w:t>
      </w:r>
      <w:r w:rsidR="005D438B" w:rsidRPr="000F040D">
        <w:rPr>
          <w:spacing w:val="20"/>
          <w:sz w:val="26"/>
          <w:szCs w:val="26"/>
        </w:rPr>
        <w:t>New Testament</w:t>
      </w:r>
      <w:r w:rsidR="00230A1A" w:rsidRPr="000F040D">
        <w:rPr>
          <w:spacing w:val="20"/>
          <w:sz w:val="26"/>
          <w:szCs w:val="26"/>
        </w:rPr>
        <w:t xml:space="preserve"> Church.</w:t>
      </w:r>
      <w:r w:rsidR="009B52E5" w:rsidRPr="000F040D">
        <w:rPr>
          <w:spacing w:val="20"/>
          <w:sz w:val="26"/>
          <w:szCs w:val="26"/>
        </w:rPr>
        <w:t xml:space="preserve"> How close to summing up your faith in Jesus does this account get?</w:t>
      </w:r>
    </w:p>
    <w:p w14:paraId="360AC187" w14:textId="07BF8E9B" w:rsidR="00042544" w:rsidRPr="000F040D" w:rsidRDefault="00042544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Immediately following Jesus’ baptism, </w:t>
      </w:r>
      <w:r w:rsidR="00870F4D" w:rsidRPr="000F040D">
        <w:rPr>
          <w:spacing w:val="20"/>
          <w:sz w:val="26"/>
          <w:szCs w:val="26"/>
        </w:rPr>
        <w:t>the Gospel writers</w:t>
      </w:r>
      <w:r w:rsidR="008A0E88" w:rsidRPr="000F040D">
        <w:rPr>
          <w:spacing w:val="20"/>
          <w:sz w:val="26"/>
          <w:szCs w:val="26"/>
        </w:rPr>
        <w:t xml:space="preserve"> tell us, that Jesus </w:t>
      </w:r>
      <w:r w:rsidR="004A0A49" w:rsidRPr="000F040D">
        <w:rPr>
          <w:spacing w:val="20"/>
          <w:sz w:val="26"/>
          <w:szCs w:val="26"/>
        </w:rPr>
        <w:t>re</w:t>
      </w:r>
      <w:r w:rsidR="008A0E88" w:rsidRPr="000F040D">
        <w:rPr>
          <w:spacing w:val="20"/>
          <w:sz w:val="26"/>
          <w:szCs w:val="26"/>
        </w:rPr>
        <w:t>turned to the wilderness</w:t>
      </w:r>
      <w:r w:rsidR="00BB27EE" w:rsidRPr="000F040D">
        <w:rPr>
          <w:spacing w:val="20"/>
          <w:sz w:val="26"/>
          <w:szCs w:val="26"/>
        </w:rPr>
        <w:t xml:space="preserve"> to overcome the evils of </w:t>
      </w:r>
      <w:r w:rsidR="00833EF5" w:rsidRPr="000F040D">
        <w:rPr>
          <w:spacing w:val="20"/>
          <w:sz w:val="26"/>
          <w:szCs w:val="26"/>
        </w:rPr>
        <w:t>corruption</w:t>
      </w:r>
      <w:r w:rsidR="00A504D4" w:rsidRPr="000F040D">
        <w:rPr>
          <w:spacing w:val="20"/>
          <w:sz w:val="26"/>
          <w:szCs w:val="26"/>
        </w:rPr>
        <w:t xml:space="preserve">, abuse of power and self-promotion. </w:t>
      </w:r>
      <w:r w:rsidR="000028E1" w:rsidRPr="000F040D">
        <w:rPr>
          <w:spacing w:val="20"/>
          <w:sz w:val="26"/>
          <w:szCs w:val="26"/>
        </w:rPr>
        <w:t xml:space="preserve">How? By focusing on the revelations of God. </w:t>
      </w:r>
      <w:r w:rsidR="00C94821" w:rsidRPr="000F040D">
        <w:rPr>
          <w:spacing w:val="20"/>
          <w:sz w:val="26"/>
          <w:szCs w:val="26"/>
        </w:rPr>
        <w:t xml:space="preserve">Read </w:t>
      </w:r>
      <w:r w:rsidR="004A0A49" w:rsidRPr="000F040D">
        <w:rPr>
          <w:spacing w:val="20"/>
          <w:sz w:val="26"/>
          <w:szCs w:val="26"/>
        </w:rPr>
        <w:t>Matt</w:t>
      </w:r>
      <w:r w:rsidR="0072301D" w:rsidRPr="000F040D">
        <w:rPr>
          <w:spacing w:val="20"/>
          <w:sz w:val="26"/>
          <w:szCs w:val="26"/>
        </w:rPr>
        <w:t xml:space="preserve"> 4 v1-11.</w:t>
      </w:r>
      <w:r w:rsidR="00C94821" w:rsidRPr="000F040D">
        <w:rPr>
          <w:spacing w:val="20"/>
          <w:sz w:val="26"/>
          <w:szCs w:val="26"/>
        </w:rPr>
        <w:t xml:space="preserve"> How </w:t>
      </w:r>
      <w:r w:rsidR="00EE496B" w:rsidRPr="000F040D">
        <w:rPr>
          <w:spacing w:val="20"/>
          <w:sz w:val="26"/>
          <w:szCs w:val="26"/>
        </w:rPr>
        <w:t>might</w:t>
      </w:r>
      <w:r w:rsidR="00C94821" w:rsidRPr="000F040D">
        <w:rPr>
          <w:spacing w:val="20"/>
          <w:sz w:val="26"/>
          <w:szCs w:val="26"/>
        </w:rPr>
        <w:t xml:space="preserve"> a </w:t>
      </w:r>
      <w:r w:rsidR="008E552C" w:rsidRPr="000F040D">
        <w:rPr>
          <w:spacing w:val="20"/>
          <w:sz w:val="26"/>
          <w:szCs w:val="26"/>
        </w:rPr>
        <w:t>thorough grounding in Scripture help us resist evil today?</w:t>
      </w:r>
      <w:r w:rsidR="00EE496B" w:rsidRPr="000F040D">
        <w:rPr>
          <w:spacing w:val="20"/>
          <w:sz w:val="26"/>
          <w:szCs w:val="26"/>
        </w:rPr>
        <w:t xml:space="preserve"> What is God saying to you personally in this passage?</w:t>
      </w:r>
    </w:p>
    <w:p w14:paraId="401E4C5F" w14:textId="0B172EFB" w:rsidR="004B67E1" w:rsidRPr="000F040D" w:rsidRDefault="004B67E1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Jesus is recorded in the Gospels as frequently withdrawing to pray alon</w:t>
      </w:r>
      <w:r w:rsidR="003637F0" w:rsidRPr="000F040D">
        <w:rPr>
          <w:spacing w:val="20"/>
          <w:sz w:val="26"/>
          <w:szCs w:val="26"/>
        </w:rPr>
        <w:t>e, or some distance from his disciples.</w:t>
      </w:r>
      <w:r w:rsidR="00405ADC" w:rsidRPr="000F040D">
        <w:rPr>
          <w:spacing w:val="20"/>
          <w:sz w:val="26"/>
          <w:szCs w:val="26"/>
        </w:rPr>
        <w:t xml:space="preserve"> He seems to have derived strength</w:t>
      </w:r>
      <w:r w:rsidR="00757DB7" w:rsidRPr="000F040D">
        <w:rPr>
          <w:spacing w:val="20"/>
          <w:sz w:val="26"/>
          <w:szCs w:val="26"/>
        </w:rPr>
        <w:t xml:space="preserve">, rest and </w:t>
      </w:r>
      <w:r w:rsidR="00757DB7" w:rsidRPr="000F040D">
        <w:rPr>
          <w:spacing w:val="20"/>
          <w:sz w:val="26"/>
          <w:szCs w:val="26"/>
        </w:rPr>
        <w:lastRenderedPageBreak/>
        <w:t>‘</w:t>
      </w:r>
      <w:r w:rsidR="00AE2597" w:rsidRPr="000F040D">
        <w:rPr>
          <w:spacing w:val="20"/>
          <w:sz w:val="26"/>
          <w:szCs w:val="26"/>
        </w:rPr>
        <w:t>refuelling</w:t>
      </w:r>
      <w:r w:rsidR="00757DB7" w:rsidRPr="000F040D">
        <w:rPr>
          <w:spacing w:val="20"/>
          <w:sz w:val="26"/>
          <w:szCs w:val="26"/>
        </w:rPr>
        <w:t>’ from</w:t>
      </w:r>
      <w:r w:rsidR="00AE2597" w:rsidRPr="000F040D">
        <w:rPr>
          <w:spacing w:val="20"/>
          <w:sz w:val="26"/>
          <w:szCs w:val="26"/>
        </w:rPr>
        <w:t xml:space="preserve"> this </w:t>
      </w:r>
      <w:r w:rsidR="00073A05" w:rsidRPr="000F040D">
        <w:rPr>
          <w:spacing w:val="20"/>
          <w:sz w:val="26"/>
          <w:szCs w:val="26"/>
        </w:rPr>
        <w:t>focus</w:t>
      </w:r>
      <w:r w:rsidR="009D2F08" w:rsidRPr="000F040D">
        <w:rPr>
          <w:spacing w:val="20"/>
          <w:sz w:val="26"/>
          <w:szCs w:val="26"/>
        </w:rPr>
        <w:t xml:space="preserve"> on being</w:t>
      </w:r>
      <w:r w:rsidR="00AE2597" w:rsidRPr="000F040D">
        <w:rPr>
          <w:spacing w:val="20"/>
          <w:sz w:val="26"/>
          <w:szCs w:val="26"/>
        </w:rPr>
        <w:t xml:space="preserve"> alone with God. </w:t>
      </w:r>
      <w:r w:rsidR="00F85527" w:rsidRPr="000F040D">
        <w:rPr>
          <w:spacing w:val="20"/>
          <w:sz w:val="26"/>
          <w:szCs w:val="26"/>
        </w:rPr>
        <w:t>It is noticeable that events such as the Transfiguration (</w:t>
      </w:r>
      <w:r w:rsidR="006D5B5A" w:rsidRPr="000F040D">
        <w:rPr>
          <w:spacing w:val="20"/>
          <w:sz w:val="26"/>
          <w:szCs w:val="26"/>
        </w:rPr>
        <w:t>Luke 9 v28-36</w:t>
      </w:r>
      <w:r w:rsidR="00F85527" w:rsidRPr="000F040D">
        <w:rPr>
          <w:spacing w:val="20"/>
          <w:sz w:val="26"/>
          <w:szCs w:val="26"/>
        </w:rPr>
        <w:t>) and Gethsemane (</w:t>
      </w:r>
      <w:r w:rsidR="006D5B5A" w:rsidRPr="000F040D">
        <w:rPr>
          <w:spacing w:val="20"/>
          <w:sz w:val="26"/>
          <w:szCs w:val="26"/>
        </w:rPr>
        <w:t xml:space="preserve">Matt </w:t>
      </w:r>
      <w:r w:rsidR="007B7B3F" w:rsidRPr="000F040D">
        <w:rPr>
          <w:spacing w:val="20"/>
          <w:sz w:val="26"/>
          <w:szCs w:val="26"/>
        </w:rPr>
        <w:t>26 v36-46</w:t>
      </w:r>
      <w:r w:rsidR="00F85527" w:rsidRPr="000F040D">
        <w:rPr>
          <w:spacing w:val="20"/>
          <w:sz w:val="26"/>
          <w:szCs w:val="26"/>
        </w:rPr>
        <w:t>) involved</w:t>
      </w:r>
      <w:r w:rsidR="001F70D3" w:rsidRPr="000F040D">
        <w:rPr>
          <w:spacing w:val="20"/>
          <w:sz w:val="26"/>
          <w:szCs w:val="26"/>
        </w:rPr>
        <w:t xml:space="preserve"> such prayer. Read </w:t>
      </w:r>
      <w:proofErr w:type="gramStart"/>
      <w:r w:rsidR="001F70D3" w:rsidRPr="000F040D">
        <w:rPr>
          <w:spacing w:val="20"/>
          <w:sz w:val="26"/>
          <w:szCs w:val="26"/>
        </w:rPr>
        <w:t>both of these</w:t>
      </w:r>
      <w:proofErr w:type="gramEnd"/>
      <w:r w:rsidR="001F70D3" w:rsidRPr="000F040D">
        <w:rPr>
          <w:spacing w:val="20"/>
          <w:sz w:val="26"/>
          <w:szCs w:val="26"/>
        </w:rPr>
        <w:t xml:space="preserve"> accounts. </w:t>
      </w:r>
      <w:r w:rsidR="00870627" w:rsidRPr="000F040D">
        <w:rPr>
          <w:spacing w:val="20"/>
          <w:sz w:val="26"/>
          <w:szCs w:val="26"/>
        </w:rPr>
        <w:t xml:space="preserve">How might such a </w:t>
      </w:r>
      <w:r w:rsidR="00FE5239" w:rsidRPr="000F040D">
        <w:rPr>
          <w:spacing w:val="20"/>
          <w:sz w:val="26"/>
          <w:szCs w:val="26"/>
        </w:rPr>
        <w:t xml:space="preserve">solitary </w:t>
      </w:r>
      <w:r w:rsidR="00870627" w:rsidRPr="000F040D">
        <w:rPr>
          <w:spacing w:val="20"/>
          <w:sz w:val="26"/>
          <w:szCs w:val="26"/>
        </w:rPr>
        <w:t>focus enhance your experience of prayer</w:t>
      </w:r>
      <w:r w:rsidR="00AA6B7E" w:rsidRPr="000F040D">
        <w:rPr>
          <w:spacing w:val="20"/>
          <w:sz w:val="26"/>
          <w:szCs w:val="26"/>
        </w:rPr>
        <w:t>?</w:t>
      </w:r>
    </w:p>
    <w:p w14:paraId="38394DCF" w14:textId="7628C99C" w:rsidR="009E411B" w:rsidRPr="000F040D" w:rsidRDefault="009E411B" w:rsidP="008734AE">
      <w:pPr>
        <w:pStyle w:val="Heading1"/>
        <w:rPr>
          <w:b/>
          <w:bCs/>
          <w:spacing w:val="20"/>
        </w:rPr>
      </w:pPr>
      <w:r w:rsidRPr="000F040D">
        <w:rPr>
          <w:b/>
          <w:bCs/>
          <w:spacing w:val="20"/>
        </w:rPr>
        <w:t>Week 3</w:t>
      </w:r>
      <w:r w:rsidR="006F7A9B" w:rsidRPr="000F040D">
        <w:rPr>
          <w:b/>
          <w:bCs/>
          <w:spacing w:val="20"/>
        </w:rPr>
        <w:tab/>
      </w:r>
      <w:r w:rsidR="00FE5239" w:rsidRPr="000F040D">
        <w:rPr>
          <w:b/>
          <w:bCs/>
          <w:spacing w:val="20"/>
        </w:rPr>
        <w:t xml:space="preserve">Desert </w:t>
      </w:r>
      <w:r w:rsidR="00AE617A" w:rsidRPr="000F040D">
        <w:rPr>
          <w:b/>
          <w:bCs/>
          <w:spacing w:val="20"/>
        </w:rPr>
        <w:t>Abbas and Ammas</w:t>
      </w:r>
    </w:p>
    <w:p w14:paraId="305DA6FD" w14:textId="42A24FE6" w:rsidR="004B67E1" w:rsidRPr="000F040D" w:rsidRDefault="004B67E1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Wilderness is a place to encounter God, devoid of distractions and the complexities of daily living. Ascetics down the Christian ages have found that withdrawal to a wilderness, a simplicity of living, or a temporary retreat from the world have beneficial effects on their lives and spirituality as Christians. </w:t>
      </w:r>
      <w:r w:rsidR="004E0A87" w:rsidRPr="000F040D">
        <w:rPr>
          <w:spacing w:val="20"/>
          <w:sz w:val="26"/>
          <w:szCs w:val="26"/>
        </w:rPr>
        <w:t>H</w:t>
      </w:r>
      <w:r w:rsidRPr="000F040D">
        <w:rPr>
          <w:spacing w:val="20"/>
          <w:sz w:val="26"/>
          <w:szCs w:val="26"/>
        </w:rPr>
        <w:t xml:space="preserve">ow </w:t>
      </w:r>
      <w:proofErr w:type="gramStart"/>
      <w:r w:rsidRPr="000F040D">
        <w:rPr>
          <w:spacing w:val="20"/>
          <w:sz w:val="26"/>
          <w:szCs w:val="26"/>
        </w:rPr>
        <w:t>this might</w:t>
      </w:r>
      <w:proofErr w:type="gramEnd"/>
      <w:r w:rsidRPr="000F040D">
        <w:rPr>
          <w:spacing w:val="20"/>
          <w:sz w:val="26"/>
          <w:szCs w:val="26"/>
        </w:rPr>
        <w:t xml:space="preserve"> benefit you</w:t>
      </w:r>
      <w:r w:rsidR="004E0A87" w:rsidRPr="000F040D">
        <w:rPr>
          <w:spacing w:val="20"/>
          <w:sz w:val="26"/>
          <w:szCs w:val="26"/>
        </w:rPr>
        <w:t xml:space="preserve"> personally?</w:t>
      </w:r>
      <w:r w:rsidRPr="000F040D">
        <w:rPr>
          <w:spacing w:val="20"/>
          <w:sz w:val="26"/>
          <w:szCs w:val="26"/>
        </w:rPr>
        <w:t xml:space="preserve"> Are you drawn to take any </w:t>
      </w:r>
      <w:proofErr w:type="gramStart"/>
      <w:r w:rsidRPr="000F040D">
        <w:rPr>
          <w:spacing w:val="20"/>
          <w:sz w:val="26"/>
          <w:szCs w:val="26"/>
        </w:rPr>
        <w:t>particular actions</w:t>
      </w:r>
      <w:proofErr w:type="gramEnd"/>
      <w:r w:rsidRPr="000F040D">
        <w:rPr>
          <w:spacing w:val="20"/>
          <w:sz w:val="26"/>
          <w:szCs w:val="26"/>
        </w:rPr>
        <w:t>?</w:t>
      </w:r>
    </w:p>
    <w:p w14:paraId="5C2E1687" w14:textId="6348A5C8" w:rsidR="006E541D" w:rsidRPr="000F040D" w:rsidRDefault="00DF6F14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Faced with persecution</w:t>
      </w:r>
      <w:r w:rsidR="007E216D" w:rsidRPr="000F040D">
        <w:rPr>
          <w:spacing w:val="20"/>
          <w:sz w:val="26"/>
          <w:szCs w:val="26"/>
        </w:rPr>
        <w:t>,</w:t>
      </w:r>
      <w:r w:rsidRPr="000F040D">
        <w:rPr>
          <w:spacing w:val="20"/>
          <w:sz w:val="26"/>
          <w:szCs w:val="26"/>
        </w:rPr>
        <w:t xml:space="preserve"> </w:t>
      </w:r>
      <w:r w:rsidR="00E62877" w:rsidRPr="000F040D">
        <w:rPr>
          <w:spacing w:val="20"/>
          <w:sz w:val="26"/>
          <w:szCs w:val="26"/>
        </w:rPr>
        <w:t>hardships and corruption</w:t>
      </w:r>
      <w:r w:rsidRPr="000F040D">
        <w:rPr>
          <w:spacing w:val="20"/>
          <w:sz w:val="26"/>
          <w:szCs w:val="26"/>
        </w:rPr>
        <w:t xml:space="preserve"> of life</w:t>
      </w:r>
      <w:r w:rsidR="00A66E11" w:rsidRPr="000F040D">
        <w:rPr>
          <w:spacing w:val="20"/>
          <w:sz w:val="26"/>
          <w:szCs w:val="26"/>
        </w:rPr>
        <w:t xml:space="preserve"> </w:t>
      </w:r>
      <w:r w:rsidR="00EC035D" w:rsidRPr="000F040D">
        <w:rPr>
          <w:spacing w:val="20"/>
          <w:sz w:val="26"/>
          <w:szCs w:val="26"/>
        </w:rPr>
        <w:t>at the time, i</w:t>
      </w:r>
      <w:r w:rsidRPr="000F040D">
        <w:rPr>
          <w:spacing w:val="20"/>
          <w:sz w:val="26"/>
          <w:szCs w:val="26"/>
        </w:rPr>
        <w:t>t was natural</w:t>
      </w:r>
      <w:r w:rsidR="00EC035D" w:rsidRPr="000F040D">
        <w:rPr>
          <w:spacing w:val="20"/>
          <w:sz w:val="26"/>
          <w:szCs w:val="26"/>
        </w:rPr>
        <w:t xml:space="preserve"> for </w:t>
      </w:r>
      <w:r w:rsidR="00A93757" w:rsidRPr="000F040D">
        <w:rPr>
          <w:spacing w:val="20"/>
          <w:sz w:val="26"/>
          <w:szCs w:val="26"/>
        </w:rPr>
        <w:t>devout people in the Early Church to follow the tradition of seeking God in the wilderness. Hermitages</w:t>
      </w:r>
      <w:r w:rsidR="008553A1" w:rsidRPr="000F040D">
        <w:rPr>
          <w:spacing w:val="20"/>
          <w:sz w:val="26"/>
          <w:szCs w:val="26"/>
        </w:rPr>
        <w:t xml:space="preserve"> and early monastic communities flourished, notably </w:t>
      </w:r>
      <w:r w:rsidR="001375C7" w:rsidRPr="000F040D">
        <w:rPr>
          <w:spacing w:val="20"/>
          <w:sz w:val="26"/>
          <w:szCs w:val="26"/>
        </w:rPr>
        <w:t xml:space="preserve">to the </w:t>
      </w:r>
      <w:r w:rsidR="001032D2" w:rsidRPr="000F040D">
        <w:rPr>
          <w:spacing w:val="20"/>
          <w:sz w:val="26"/>
          <w:szCs w:val="26"/>
        </w:rPr>
        <w:t>E</w:t>
      </w:r>
      <w:r w:rsidR="001375C7" w:rsidRPr="000F040D">
        <w:rPr>
          <w:spacing w:val="20"/>
          <w:sz w:val="26"/>
          <w:szCs w:val="26"/>
        </w:rPr>
        <w:t xml:space="preserve">ast of the Nile in the fourth century. </w:t>
      </w:r>
      <w:r w:rsidR="001032D2" w:rsidRPr="000F040D">
        <w:rPr>
          <w:spacing w:val="20"/>
          <w:sz w:val="26"/>
          <w:szCs w:val="26"/>
        </w:rPr>
        <w:t xml:space="preserve">Their focus was on </w:t>
      </w:r>
      <w:r w:rsidR="001A13BF" w:rsidRPr="000F040D">
        <w:rPr>
          <w:spacing w:val="20"/>
          <w:sz w:val="26"/>
          <w:szCs w:val="26"/>
        </w:rPr>
        <w:t>‘</w:t>
      </w:r>
      <w:r w:rsidR="001032D2" w:rsidRPr="000F040D">
        <w:rPr>
          <w:spacing w:val="20"/>
          <w:sz w:val="26"/>
          <w:szCs w:val="26"/>
        </w:rPr>
        <w:t>purity of heart</w:t>
      </w:r>
      <w:r w:rsidR="001A13BF" w:rsidRPr="000F040D">
        <w:rPr>
          <w:spacing w:val="20"/>
          <w:sz w:val="26"/>
          <w:szCs w:val="26"/>
        </w:rPr>
        <w:t>’</w:t>
      </w:r>
      <w:r w:rsidR="00DF5A2C" w:rsidRPr="000F040D">
        <w:rPr>
          <w:spacing w:val="20"/>
          <w:sz w:val="26"/>
          <w:szCs w:val="26"/>
        </w:rPr>
        <w:t xml:space="preserve"> –</w:t>
      </w:r>
      <w:r w:rsidR="00501535" w:rsidRPr="000F040D">
        <w:rPr>
          <w:spacing w:val="20"/>
          <w:sz w:val="26"/>
          <w:szCs w:val="26"/>
        </w:rPr>
        <w:t>overriding focus</w:t>
      </w:r>
      <w:r w:rsidR="00A268FB" w:rsidRPr="000F040D">
        <w:rPr>
          <w:spacing w:val="20"/>
          <w:sz w:val="26"/>
          <w:szCs w:val="26"/>
        </w:rPr>
        <w:t xml:space="preserve"> on the transcendent spiritual reality of </w:t>
      </w:r>
      <w:r w:rsidR="003B3DF8" w:rsidRPr="000F040D">
        <w:rPr>
          <w:spacing w:val="20"/>
          <w:sz w:val="26"/>
          <w:szCs w:val="26"/>
        </w:rPr>
        <w:t>God</w:t>
      </w:r>
      <w:r w:rsidR="00E21959" w:rsidRPr="000F040D">
        <w:rPr>
          <w:spacing w:val="20"/>
          <w:sz w:val="26"/>
          <w:szCs w:val="26"/>
        </w:rPr>
        <w:t xml:space="preserve"> to the exclusion </w:t>
      </w:r>
      <w:r w:rsidR="00F70D17" w:rsidRPr="000F040D">
        <w:rPr>
          <w:spacing w:val="20"/>
          <w:sz w:val="26"/>
          <w:szCs w:val="26"/>
        </w:rPr>
        <w:t>of almost everything else</w:t>
      </w:r>
      <w:r w:rsidR="00EF4633" w:rsidRPr="000F040D">
        <w:rPr>
          <w:spacing w:val="20"/>
          <w:sz w:val="26"/>
          <w:szCs w:val="26"/>
        </w:rPr>
        <w:t>.</w:t>
      </w:r>
      <w:r w:rsidR="001A13BF" w:rsidRPr="000F040D">
        <w:rPr>
          <w:spacing w:val="20"/>
          <w:sz w:val="26"/>
          <w:szCs w:val="26"/>
        </w:rPr>
        <w:t xml:space="preserve"> The ‘prayer of the heart’</w:t>
      </w:r>
      <w:r w:rsidR="005905A2" w:rsidRPr="000F040D">
        <w:rPr>
          <w:spacing w:val="20"/>
          <w:sz w:val="26"/>
          <w:szCs w:val="26"/>
        </w:rPr>
        <w:t xml:space="preserve"> was </w:t>
      </w:r>
      <w:r w:rsidR="005905A2" w:rsidRPr="000F040D">
        <w:rPr>
          <w:i/>
          <w:iCs/>
          <w:spacing w:val="20"/>
          <w:sz w:val="26"/>
          <w:szCs w:val="26"/>
        </w:rPr>
        <w:t>“</w:t>
      </w:r>
      <w:r w:rsidR="005905A2" w:rsidRPr="00F76ECB">
        <w:rPr>
          <w:spacing w:val="20"/>
          <w:sz w:val="26"/>
          <w:szCs w:val="26"/>
        </w:rPr>
        <w:t>the centre of spiritual awareness of God</w:t>
      </w:r>
      <w:r w:rsidR="005905A2" w:rsidRPr="000F040D">
        <w:rPr>
          <w:i/>
          <w:iCs/>
          <w:spacing w:val="20"/>
          <w:sz w:val="26"/>
          <w:szCs w:val="26"/>
        </w:rPr>
        <w:t>”</w:t>
      </w:r>
      <w:r w:rsidR="005905A2" w:rsidRPr="000F040D">
        <w:rPr>
          <w:spacing w:val="20"/>
          <w:sz w:val="26"/>
          <w:szCs w:val="26"/>
        </w:rPr>
        <w:t xml:space="preserve"> (</w:t>
      </w:r>
      <w:proofErr w:type="spellStart"/>
      <w:r w:rsidR="00CF7279" w:rsidRPr="000F040D">
        <w:rPr>
          <w:spacing w:val="20"/>
          <w:sz w:val="26"/>
          <w:szCs w:val="26"/>
        </w:rPr>
        <w:t>McGukin</w:t>
      </w:r>
      <w:proofErr w:type="spellEnd"/>
      <w:r w:rsidR="00CF7279" w:rsidRPr="000F040D">
        <w:rPr>
          <w:spacing w:val="20"/>
          <w:sz w:val="26"/>
          <w:szCs w:val="26"/>
        </w:rPr>
        <w:t>)</w:t>
      </w:r>
      <w:r w:rsidR="005D0602" w:rsidRPr="000F040D">
        <w:rPr>
          <w:spacing w:val="20"/>
          <w:sz w:val="26"/>
          <w:szCs w:val="26"/>
        </w:rPr>
        <w:t xml:space="preserve">, </w:t>
      </w:r>
      <w:r w:rsidR="008F416C" w:rsidRPr="000F040D">
        <w:rPr>
          <w:spacing w:val="20"/>
          <w:sz w:val="26"/>
          <w:szCs w:val="26"/>
        </w:rPr>
        <w:t>seeking the salvation of God</w:t>
      </w:r>
      <w:r w:rsidR="00042FC4" w:rsidRPr="000F040D">
        <w:rPr>
          <w:spacing w:val="20"/>
          <w:sz w:val="26"/>
          <w:szCs w:val="26"/>
        </w:rPr>
        <w:t xml:space="preserve"> by allowing Him to enter your innermost being through contemplative prayer</w:t>
      </w:r>
      <w:r w:rsidR="008F416C" w:rsidRPr="000F040D">
        <w:rPr>
          <w:spacing w:val="20"/>
          <w:sz w:val="26"/>
          <w:szCs w:val="26"/>
        </w:rPr>
        <w:t>. Read Romans 7 v</w:t>
      </w:r>
      <w:r w:rsidR="00AC4FC3" w:rsidRPr="000F040D">
        <w:rPr>
          <w:spacing w:val="20"/>
          <w:sz w:val="26"/>
          <w:szCs w:val="26"/>
        </w:rPr>
        <w:t xml:space="preserve">22-24. </w:t>
      </w:r>
      <w:r w:rsidR="00824338" w:rsidRPr="000F040D">
        <w:rPr>
          <w:spacing w:val="20"/>
          <w:sz w:val="26"/>
          <w:szCs w:val="26"/>
        </w:rPr>
        <w:t xml:space="preserve">Does this help </w:t>
      </w:r>
      <w:r w:rsidR="00042FC4" w:rsidRPr="000F040D">
        <w:rPr>
          <w:spacing w:val="20"/>
          <w:sz w:val="26"/>
          <w:szCs w:val="26"/>
        </w:rPr>
        <w:t xml:space="preserve">you to </w:t>
      </w:r>
      <w:r w:rsidR="00824338" w:rsidRPr="000F040D">
        <w:rPr>
          <w:spacing w:val="20"/>
          <w:sz w:val="26"/>
          <w:szCs w:val="26"/>
        </w:rPr>
        <w:t xml:space="preserve">understand </w:t>
      </w:r>
      <w:r w:rsidR="005F67FD" w:rsidRPr="000F040D">
        <w:rPr>
          <w:spacing w:val="20"/>
          <w:sz w:val="26"/>
          <w:szCs w:val="26"/>
        </w:rPr>
        <w:t xml:space="preserve">the </w:t>
      </w:r>
      <w:r w:rsidR="00863500" w:rsidRPr="000F040D">
        <w:rPr>
          <w:spacing w:val="20"/>
          <w:sz w:val="26"/>
          <w:szCs w:val="26"/>
        </w:rPr>
        <w:t>desire for</w:t>
      </w:r>
      <w:r w:rsidR="005F67FD" w:rsidRPr="000F040D">
        <w:rPr>
          <w:spacing w:val="20"/>
          <w:sz w:val="26"/>
          <w:szCs w:val="26"/>
        </w:rPr>
        <w:t xml:space="preserve"> a </w:t>
      </w:r>
      <w:r w:rsidR="00D25757" w:rsidRPr="000F040D">
        <w:rPr>
          <w:spacing w:val="20"/>
          <w:sz w:val="26"/>
          <w:szCs w:val="26"/>
        </w:rPr>
        <w:t xml:space="preserve">wilderness spirituality? </w:t>
      </w:r>
      <w:r w:rsidR="00D41A74" w:rsidRPr="000F040D">
        <w:rPr>
          <w:spacing w:val="20"/>
          <w:sz w:val="26"/>
          <w:szCs w:val="26"/>
        </w:rPr>
        <w:t>Might</w:t>
      </w:r>
      <w:r w:rsidR="00863500" w:rsidRPr="000F040D">
        <w:rPr>
          <w:spacing w:val="20"/>
          <w:sz w:val="26"/>
          <w:szCs w:val="26"/>
        </w:rPr>
        <w:t xml:space="preserve"> the</w:t>
      </w:r>
      <w:r w:rsidR="007A5B34" w:rsidRPr="000F040D">
        <w:rPr>
          <w:spacing w:val="20"/>
          <w:sz w:val="26"/>
          <w:szCs w:val="26"/>
        </w:rPr>
        <w:t xml:space="preserve"> ‘prayer of the heart’</w:t>
      </w:r>
      <w:r w:rsidR="00D41A74" w:rsidRPr="000F040D">
        <w:rPr>
          <w:spacing w:val="20"/>
          <w:sz w:val="26"/>
          <w:szCs w:val="26"/>
        </w:rPr>
        <w:t xml:space="preserve"> be</w:t>
      </w:r>
      <w:r w:rsidR="007A5B34" w:rsidRPr="000F040D">
        <w:rPr>
          <w:spacing w:val="20"/>
          <w:sz w:val="26"/>
          <w:szCs w:val="26"/>
        </w:rPr>
        <w:t xml:space="preserve"> </w:t>
      </w:r>
      <w:r w:rsidR="00D12B48" w:rsidRPr="000F040D">
        <w:rPr>
          <w:spacing w:val="20"/>
          <w:sz w:val="26"/>
          <w:szCs w:val="26"/>
        </w:rPr>
        <w:t>helpful</w:t>
      </w:r>
      <w:r w:rsidR="007A5B34" w:rsidRPr="000F040D">
        <w:rPr>
          <w:spacing w:val="20"/>
          <w:sz w:val="26"/>
          <w:szCs w:val="26"/>
        </w:rPr>
        <w:t xml:space="preserve"> in your life?</w:t>
      </w:r>
    </w:p>
    <w:p w14:paraId="7D450659" w14:textId="13980068" w:rsidR="00757DA6" w:rsidRPr="000F040D" w:rsidRDefault="00757DA6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One of the </w:t>
      </w:r>
      <w:r w:rsidR="0016039C" w:rsidRPr="000F040D">
        <w:rPr>
          <w:spacing w:val="20"/>
          <w:sz w:val="26"/>
          <w:szCs w:val="26"/>
        </w:rPr>
        <w:t>holiest</w:t>
      </w:r>
      <w:r w:rsidRPr="000F040D">
        <w:rPr>
          <w:spacing w:val="20"/>
          <w:sz w:val="26"/>
          <w:szCs w:val="26"/>
        </w:rPr>
        <w:t xml:space="preserve"> of the desert Abbas (Fathers) was St Anthony</w:t>
      </w:r>
      <w:r w:rsidR="000462D4" w:rsidRPr="000F040D">
        <w:rPr>
          <w:spacing w:val="20"/>
          <w:sz w:val="26"/>
          <w:szCs w:val="26"/>
        </w:rPr>
        <w:t xml:space="preserve"> the Great</w:t>
      </w:r>
      <w:r w:rsidR="00D02CDA" w:rsidRPr="000F040D">
        <w:rPr>
          <w:spacing w:val="20"/>
          <w:sz w:val="26"/>
          <w:szCs w:val="26"/>
        </w:rPr>
        <w:t xml:space="preserve"> (251-356)</w:t>
      </w:r>
      <w:r w:rsidR="000462D4" w:rsidRPr="000F040D">
        <w:rPr>
          <w:spacing w:val="20"/>
          <w:sz w:val="26"/>
          <w:szCs w:val="26"/>
        </w:rPr>
        <w:t>.</w:t>
      </w:r>
      <w:r w:rsidR="00994E90" w:rsidRPr="000F040D">
        <w:rPr>
          <w:spacing w:val="20"/>
          <w:sz w:val="26"/>
          <w:szCs w:val="26"/>
        </w:rPr>
        <w:t xml:space="preserve"> The story is told that he was asked </w:t>
      </w:r>
      <w:r w:rsidR="00512333" w:rsidRPr="000F040D">
        <w:rPr>
          <w:spacing w:val="20"/>
          <w:sz w:val="26"/>
          <w:szCs w:val="26"/>
        </w:rPr>
        <w:t>‘</w:t>
      </w:r>
      <w:r w:rsidR="00994E90" w:rsidRPr="000F040D">
        <w:rPr>
          <w:spacing w:val="20"/>
          <w:sz w:val="26"/>
          <w:szCs w:val="26"/>
        </w:rPr>
        <w:t>What good work shall I do?’</w:t>
      </w:r>
      <w:r w:rsidR="00512333" w:rsidRPr="000F040D">
        <w:rPr>
          <w:spacing w:val="20"/>
          <w:sz w:val="26"/>
          <w:szCs w:val="26"/>
        </w:rPr>
        <w:t xml:space="preserve">. He replied </w:t>
      </w:r>
      <w:r w:rsidR="00512333" w:rsidRPr="00F76ECB">
        <w:rPr>
          <w:spacing w:val="20"/>
          <w:sz w:val="26"/>
          <w:szCs w:val="26"/>
        </w:rPr>
        <w:t>‘All works are not equal</w:t>
      </w:r>
      <w:r w:rsidR="00631C10" w:rsidRPr="00F76ECB">
        <w:rPr>
          <w:spacing w:val="20"/>
          <w:sz w:val="26"/>
          <w:szCs w:val="26"/>
        </w:rPr>
        <w:t xml:space="preserve">. The </w:t>
      </w:r>
      <w:r w:rsidR="0013406D" w:rsidRPr="00F76ECB">
        <w:rPr>
          <w:spacing w:val="20"/>
          <w:sz w:val="26"/>
          <w:szCs w:val="26"/>
        </w:rPr>
        <w:t>S</w:t>
      </w:r>
      <w:r w:rsidR="00631C10" w:rsidRPr="00F76ECB">
        <w:rPr>
          <w:spacing w:val="20"/>
          <w:sz w:val="26"/>
          <w:szCs w:val="26"/>
        </w:rPr>
        <w:t xml:space="preserve">cripture says that Abraham was </w:t>
      </w:r>
      <w:proofErr w:type="gramStart"/>
      <w:r w:rsidR="00631C10" w:rsidRPr="00F76ECB">
        <w:rPr>
          <w:spacing w:val="20"/>
          <w:sz w:val="26"/>
          <w:szCs w:val="26"/>
        </w:rPr>
        <w:t>hospitable</w:t>
      </w:r>
      <w:proofErr w:type="gramEnd"/>
      <w:r w:rsidR="00631C10" w:rsidRPr="00F76ECB">
        <w:rPr>
          <w:spacing w:val="20"/>
          <w:sz w:val="26"/>
          <w:szCs w:val="26"/>
        </w:rPr>
        <w:t xml:space="preserve"> and God was with him;</w:t>
      </w:r>
      <w:r w:rsidR="004F2753" w:rsidRPr="00F76ECB">
        <w:rPr>
          <w:spacing w:val="20"/>
          <w:sz w:val="26"/>
          <w:szCs w:val="26"/>
        </w:rPr>
        <w:t xml:space="preserve"> and that Elias loved quiet and God was with him; and that David was humble and God was with him</w:t>
      </w:r>
      <w:r w:rsidR="00244EF3" w:rsidRPr="00F76ECB">
        <w:rPr>
          <w:spacing w:val="20"/>
          <w:sz w:val="26"/>
          <w:szCs w:val="26"/>
        </w:rPr>
        <w:t xml:space="preserve">. </w:t>
      </w:r>
      <w:proofErr w:type="gramStart"/>
      <w:r w:rsidR="00244EF3" w:rsidRPr="00F76ECB">
        <w:rPr>
          <w:spacing w:val="20"/>
          <w:sz w:val="26"/>
          <w:szCs w:val="26"/>
        </w:rPr>
        <w:t>So</w:t>
      </w:r>
      <w:proofErr w:type="gramEnd"/>
      <w:r w:rsidR="00244EF3" w:rsidRPr="00F76ECB">
        <w:rPr>
          <w:spacing w:val="20"/>
          <w:sz w:val="26"/>
          <w:szCs w:val="26"/>
        </w:rPr>
        <w:t xml:space="preserve"> what path you find your soul longs after</w:t>
      </w:r>
      <w:r w:rsidR="00A11DC4" w:rsidRPr="00F76ECB">
        <w:rPr>
          <w:spacing w:val="20"/>
          <w:sz w:val="26"/>
          <w:szCs w:val="26"/>
        </w:rPr>
        <w:t xml:space="preserve"> in following God, do that, but keep carefully your heart.’ </w:t>
      </w:r>
      <w:r w:rsidR="00FC14E9" w:rsidRPr="000F040D">
        <w:rPr>
          <w:spacing w:val="20"/>
          <w:sz w:val="26"/>
          <w:szCs w:val="26"/>
        </w:rPr>
        <w:t>How might this be relevant to you?</w:t>
      </w:r>
    </w:p>
    <w:p w14:paraId="172594BC" w14:textId="2A6D160D" w:rsidR="00C1301C" w:rsidRPr="000F040D" w:rsidRDefault="00C1301C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John </w:t>
      </w:r>
      <w:proofErr w:type="spellStart"/>
      <w:r w:rsidRPr="000F040D">
        <w:rPr>
          <w:spacing w:val="20"/>
          <w:sz w:val="26"/>
          <w:szCs w:val="26"/>
        </w:rPr>
        <w:t>Klimakos</w:t>
      </w:r>
      <w:proofErr w:type="spellEnd"/>
      <w:r w:rsidRPr="000F040D">
        <w:rPr>
          <w:spacing w:val="20"/>
          <w:sz w:val="26"/>
          <w:szCs w:val="26"/>
        </w:rPr>
        <w:t xml:space="preserve"> </w:t>
      </w:r>
      <w:r w:rsidR="005C7881" w:rsidRPr="000F040D">
        <w:rPr>
          <w:spacing w:val="20"/>
          <w:sz w:val="26"/>
          <w:szCs w:val="26"/>
        </w:rPr>
        <w:t>(</w:t>
      </w:r>
      <w:r w:rsidR="00FA42E3" w:rsidRPr="000F040D">
        <w:rPr>
          <w:spacing w:val="20"/>
          <w:sz w:val="26"/>
          <w:szCs w:val="26"/>
        </w:rPr>
        <w:t>c579-</w:t>
      </w:r>
      <w:r w:rsidR="00567EC9" w:rsidRPr="000F040D">
        <w:rPr>
          <w:spacing w:val="20"/>
          <w:sz w:val="26"/>
          <w:szCs w:val="26"/>
        </w:rPr>
        <w:t xml:space="preserve">649) </w:t>
      </w:r>
      <w:r w:rsidRPr="000F040D">
        <w:rPr>
          <w:spacing w:val="20"/>
          <w:sz w:val="26"/>
          <w:szCs w:val="26"/>
        </w:rPr>
        <w:t xml:space="preserve">was </w:t>
      </w:r>
      <w:r w:rsidR="003D0935" w:rsidRPr="000F040D">
        <w:rPr>
          <w:spacing w:val="20"/>
          <w:sz w:val="26"/>
          <w:szCs w:val="26"/>
        </w:rPr>
        <w:t>a</w:t>
      </w:r>
      <w:r w:rsidRPr="000F040D">
        <w:rPr>
          <w:spacing w:val="20"/>
          <w:sz w:val="26"/>
          <w:szCs w:val="26"/>
        </w:rPr>
        <w:t>b</w:t>
      </w:r>
      <w:r w:rsidR="003D0935" w:rsidRPr="000F040D">
        <w:rPr>
          <w:spacing w:val="20"/>
          <w:sz w:val="26"/>
          <w:szCs w:val="26"/>
        </w:rPr>
        <w:t>bot of a monastery in Sinai. He wrote</w:t>
      </w:r>
      <w:r w:rsidR="00D84A4A" w:rsidRPr="000F040D">
        <w:rPr>
          <w:spacing w:val="20"/>
          <w:sz w:val="26"/>
          <w:szCs w:val="26"/>
        </w:rPr>
        <w:t xml:space="preserve"> in his instructions to his monks: </w:t>
      </w:r>
      <w:r w:rsidR="00A97EF3" w:rsidRPr="000F040D">
        <w:rPr>
          <w:i/>
          <w:iCs/>
          <w:spacing w:val="20"/>
          <w:sz w:val="26"/>
          <w:szCs w:val="26"/>
        </w:rPr>
        <w:t>‘</w:t>
      </w:r>
      <w:r w:rsidR="00A97EF3" w:rsidRPr="00F76ECB">
        <w:rPr>
          <w:spacing w:val="20"/>
          <w:sz w:val="26"/>
          <w:szCs w:val="26"/>
        </w:rPr>
        <w:t xml:space="preserve">Your prayer demonstrates exactly what condition you are in. </w:t>
      </w:r>
      <w:r w:rsidR="003746AF" w:rsidRPr="00F76ECB">
        <w:rPr>
          <w:spacing w:val="20"/>
          <w:sz w:val="26"/>
          <w:szCs w:val="26"/>
        </w:rPr>
        <w:t>Theologians say that prayer is the mirror of a monk’</w:t>
      </w:r>
      <w:r w:rsidR="003746AF" w:rsidRPr="000F040D">
        <w:rPr>
          <w:i/>
          <w:iCs/>
          <w:spacing w:val="20"/>
          <w:sz w:val="26"/>
          <w:szCs w:val="26"/>
        </w:rPr>
        <w:t>.</w:t>
      </w:r>
      <w:r w:rsidR="003746AF" w:rsidRPr="000F040D">
        <w:rPr>
          <w:spacing w:val="20"/>
          <w:sz w:val="26"/>
          <w:szCs w:val="26"/>
        </w:rPr>
        <w:t xml:space="preserve"> </w:t>
      </w:r>
      <w:r w:rsidR="00EB737A" w:rsidRPr="000F040D">
        <w:rPr>
          <w:spacing w:val="20"/>
          <w:sz w:val="26"/>
          <w:szCs w:val="26"/>
        </w:rPr>
        <w:t>In a session re</w:t>
      </w:r>
      <w:r w:rsidR="00567EC9" w:rsidRPr="000F040D">
        <w:rPr>
          <w:spacing w:val="20"/>
          <w:sz w:val="26"/>
          <w:szCs w:val="26"/>
        </w:rPr>
        <w:t>flect on these words and their relevance to you</w:t>
      </w:r>
      <w:r w:rsidR="007A53EB" w:rsidRPr="000F040D">
        <w:rPr>
          <w:spacing w:val="20"/>
          <w:sz w:val="26"/>
          <w:szCs w:val="26"/>
        </w:rPr>
        <w:t xml:space="preserve"> </w:t>
      </w:r>
      <w:proofErr w:type="gramStart"/>
      <w:r w:rsidR="007A53EB" w:rsidRPr="000F040D">
        <w:rPr>
          <w:spacing w:val="20"/>
          <w:sz w:val="26"/>
          <w:szCs w:val="26"/>
        </w:rPr>
        <w:t>personally</w:t>
      </w:r>
      <w:r w:rsidR="00EB737A" w:rsidRPr="000F040D">
        <w:rPr>
          <w:spacing w:val="20"/>
          <w:sz w:val="26"/>
          <w:szCs w:val="26"/>
        </w:rPr>
        <w:t>?</w:t>
      </w:r>
      <w:proofErr w:type="gramEnd"/>
    </w:p>
    <w:p w14:paraId="731AD489" w14:textId="7356D8E4" w:rsidR="003C396F" w:rsidRPr="000F040D" w:rsidRDefault="00395B27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 xml:space="preserve">The tradition of wilderness and the prayer of the heart has been maintained down the centuries, notably in </w:t>
      </w:r>
      <w:r w:rsidR="009B1B5D" w:rsidRPr="000F040D">
        <w:rPr>
          <w:spacing w:val="20"/>
          <w:sz w:val="26"/>
          <w:szCs w:val="26"/>
        </w:rPr>
        <w:t xml:space="preserve">Eastern Orthodox Christianity. </w:t>
      </w:r>
      <w:r w:rsidR="00524C18" w:rsidRPr="000F040D">
        <w:rPr>
          <w:spacing w:val="20"/>
          <w:sz w:val="26"/>
          <w:szCs w:val="26"/>
        </w:rPr>
        <w:t>A collection of text</w:t>
      </w:r>
      <w:r w:rsidR="00DD5E47" w:rsidRPr="000F040D">
        <w:rPr>
          <w:spacing w:val="20"/>
          <w:sz w:val="26"/>
          <w:szCs w:val="26"/>
        </w:rPr>
        <w:t>s from the fourth to the fifteenth century is comp</w:t>
      </w:r>
      <w:r w:rsidR="00A7546E" w:rsidRPr="000F040D">
        <w:rPr>
          <w:spacing w:val="20"/>
          <w:sz w:val="26"/>
          <w:szCs w:val="26"/>
        </w:rPr>
        <w:t>iled in ‘</w:t>
      </w:r>
      <w:r w:rsidR="009B1B5D" w:rsidRPr="00F76ECB">
        <w:rPr>
          <w:spacing w:val="20"/>
          <w:sz w:val="26"/>
          <w:szCs w:val="26"/>
        </w:rPr>
        <w:t xml:space="preserve">The </w:t>
      </w:r>
      <w:proofErr w:type="spellStart"/>
      <w:r w:rsidR="009B1B5D" w:rsidRPr="00F76ECB">
        <w:rPr>
          <w:spacing w:val="20"/>
          <w:sz w:val="26"/>
          <w:szCs w:val="26"/>
        </w:rPr>
        <w:t>Philokalia</w:t>
      </w:r>
      <w:proofErr w:type="spellEnd"/>
      <w:r w:rsidR="00A7546E" w:rsidRPr="00F76ECB">
        <w:rPr>
          <w:spacing w:val="20"/>
          <w:sz w:val="26"/>
          <w:szCs w:val="26"/>
        </w:rPr>
        <w:t>’</w:t>
      </w:r>
      <w:r w:rsidR="00CF2615" w:rsidRPr="000F040D">
        <w:rPr>
          <w:spacing w:val="20"/>
          <w:sz w:val="26"/>
          <w:szCs w:val="26"/>
        </w:rPr>
        <w:t xml:space="preserve">. </w:t>
      </w:r>
      <w:r w:rsidR="001E56B8" w:rsidRPr="000F040D">
        <w:rPr>
          <w:spacing w:val="20"/>
          <w:sz w:val="26"/>
          <w:szCs w:val="26"/>
        </w:rPr>
        <w:t>Its wisdom covers</w:t>
      </w:r>
      <w:r w:rsidR="009B1B5D" w:rsidRPr="000F040D">
        <w:rPr>
          <w:spacing w:val="20"/>
          <w:sz w:val="26"/>
          <w:szCs w:val="26"/>
        </w:rPr>
        <w:t xml:space="preserve"> contemplative prayer, </w:t>
      </w:r>
      <w:r w:rsidR="00C903AF" w:rsidRPr="000F040D">
        <w:rPr>
          <w:spacing w:val="20"/>
          <w:sz w:val="26"/>
          <w:szCs w:val="26"/>
        </w:rPr>
        <w:t>sitting in inner quietness</w:t>
      </w:r>
      <w:r w:rsidR="009B1B5D" w:rsidRPr="000F040D">
        <w:rPr>
          <w:spacing w:val="20"/>
          <w:sz w:val="26"/>
          <w:szCs w:val="26"/>
        </w:rPr>
        <w:t>, and the Jesus Prayer</w:t>
      </w:r>
      <w:r w:rsidR="00B841C1" w:rsidRPr="000F040D">
        <w:rPr>
          <w:spacing w:val="20"/>
          <w:sz w:val="26"/>
          <w:szCs w:val="26"/>
        </w:rPr>
        <w:t xml:space="preserve"> (discussed in the month on Centring Prayer)</w:t>
      </w:r>
      <w:r w:rsidR="009B1B5D" w:rsidRPr="000F040D">
        <w:rPr>
          <w:spacing w:val="20"/>
          <w:sz w:val="26"/>
          <w:szCs w:val="26"/>
        </w:rPr>
        <w:t>.</w:t>
      </w:r>
      <w:r w:rsidR="00C903AF" w:rsidRPr="000F040D">
        <w:rPr>
          <w:spacing w:val="20"/>
          <w:sz w:val="26"/>
          <w:szCs w:val="26"/>
        </w:rPr>
        <w:t xml:space="preserve"> Do any of these </w:t>
      </w:r>
      <w:r w:rsidR="00C92077" w:rsidRPr="000F040D">
        <w:rPr>
          <w:spacing w:val="20"/>
          <w:sz w:val="26"/>
          <w:szCs w:val="26"/>
        </w:rPr>
        <w:t xml:space="preserve">three particularly </w:t>
      </w:r>
      <w:r w:rsidR="00C903AF" w:rsidRPr="000F040D">
        <w:rPr>
          <w:spacing w:val="20"/>
          <w:sz w:val="26"/>
          <w:szCs w:val="26"/>
        </w:rPr>
        <w:t>attract you?</w:t>
      </w:r>
    </w:p>
    <w:p w14:paraId="689DE7DF" w14:textId="76EC0E7B" w:rsidR="002731C8" w:rsidRPr="000F040D" w:rsidRDefault="002731C8" w:rsidP="008734AE">
      <w:p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lastRenderedPageBreak/>
        <w:t>Try sitting quietly for a while in a deserted place.</w:t>
      </w:r>
      <w:r w:rsidR="00FE5EDD" w:rsidRPr="000F040D">
        <w:rPr>
          <w:spacing w:val="20"/>
          <w:sz w:val="26"/>
          <w:szCs w:val="26"/>
        </w:rPr>
        <w:t xml:space="preserve"> How does it feel to be still with God in this place?</w:t>
      </w:r>
      <w:r w:rsidR="00345DCD" w:rsidRPr="000F040D">
        <w:rPr>
          <w:spacing w:val="20"/>
          <w:sz w:val="26"/>
          <w:szCs w:val="26"/>
        </w:rPr>
        <w:t xml:space="preserve"> If you have ever visited a desert</w:t>
      </w:r>
      <w:r w:rsidR="00FA498E" w:rsidRPr="000F040D">
        <w:rPr>
          <w:spacing w:val="20"/>
          <w:sz w:val="26"/>
          <w:szCs w:val="26"/>
        </w:rPr>
        <w:t xml:space="preserve"> or wilderness</w:t>
      </w:r>
      <w:r w:rsidR="00327C6A" w:rsidRPr="000F040D">
        <w:rPr>
          <w:spacing w:val="20"/>
          <w:sz w:val="26"/>
          <w:szCs w:val="26"/>
        </w:rPr>
        <w:t xml:space="preserve">, think about how it felt at the time. How would you feel being </w:t>
      </w:r>
      <w:r w:rsidR="006F22B0" w:rsidRPr="000F040D">
        <w:rPr>
          <w:spacing w:val="20"/>
          <w:sz w:val="26"/>
          <w:szCs w:val="26"/>
        </w:rPr>
        <w:t>there again, alone with God?</w:t>
      </w:r>
    </w:p>
    <w:p w14:paraId="58C344E9" w14:textId="77777777" w:rsidR="00317FA2" w:rsidRPr="000F040D" w:rsidRDefault="006E541D" w:rsidP="008734AE">
      <w:pPr>
        <w:pStyle w:val="Heading1"/>
        <w:spacing w:after="0"/>
        <w:rPr>
          <w:b/>
          <w:bCs/>
          <w:spacing w:val="20"/>
        </w:rPr>
      </w:pPr>
      <w:r w:rsidRPr="000F040D">
        <w:rPr>
          <w:b/>
          <w:bCs/>
          <w:spacing w:val="20"/>
        </w:rPr>
        <w:t>Week 4</w:t>
      </w:r>
      <w:r w:rsidR="00AE617A" w:rsidRPr="000F040D">
        <w:rPr>
          <w:b/>
          <w:bCs/>
          <w:spacing w:val="20"/>
        </w:rPr>
        <w:tab/>
      </w:r>
      <w:r w:rsidR="00260BE5" w:rsidRPr="000F040D">
        <w:rPr>
          <w:b/>
          <w:bCs/>
          <w:spacing w:val="20"/>
        </w:rPr>
        <w:t>Lent</w:t>
      </w:r>
    </w:p>
    <w:p w14:paraId="2CE5091D" w14:textId="77777777" w:rsidR="00C536CC" w:rsidRDefault="00F362D9" w:rsidP="00C536CC">
      <w:pPr>
        <w:pStyle w:val="Heading1"/>
        <w:ind w:left="720"/>
        <w:rPr>
          <w:smallCaps w:val="0"/>
          <w:spacing w:val="20"/>
          <w:sz w:val="26"/>
          <w:szCs w:val="26"/>
        </w:rPr>
      </w:pPr>
      <w:r w:rsidRPr="000F040D">
        <w:rPr>
          <w:i/>
          <w:iCs/>
          <w:smallCaps w:val="0"/>
          <w:spacing w:val="20"/>
          <w:sz w:val="26"/>
          <w:szCs w:val="26"/>
        </w:rPr>
        <w:t>‘</w:t>
      </w:r>
      <w:r w:rsidRPr="00C536CC">
        <w:rPr>
          <w:smallCaps w:val="0"/>
          <w:spacing w:val="20"/>
          <w:sz w:val="26"/>
          <w:szCs w:val="26"/>
        </w:rPr>
        <w:t>In the wilderness prepare the way of the Lord,</w:t>
      </w:r>
      <w:r w:rsidR="005E2E9A" w:rsidRPr="00C536CC">
        <w:rPr>
          <w:smallCaps w:val="0"/>
          <w:spacing w:val="20"/>
          <w:sz w:val="26"/>
          <w:szCs w:val="26"/>
        </w:rPr>
        <w:t xml:space="preserve"> </w:t>
      </w:r>
      <w:r w:rsidRPr="00C536CC">
        <w:rPr>
          <w:smallCaps w:val="0"/>
          <w:spacing w:val="20"/>
          <w:sz w:val="26"/>
          <w:szCs w:val="26"/>
        </w:rPr>
        <w:t>make straight in the desert a highway for our God</w:t>
      </w:r>
      <w:r w:rsidR="005E2E9A" w:rsidRPr="00C536CC">
        <w:rPr>
          <w:smallCaps w:val="0"/>
          <w:spacing w:val="20"/>
          <w:sz w:val="26"/>
          <w:szCs w:val="26"/>
        </w:rPr>
        <w:t>’</w:t>
      </w:r>
      <w:r w:rsidR="005E2E9A" w:rsidRPr="000F040D">
        <w:rPr>
          <w:smallCaps w:val="0"/>
          <w:spacing w:val="20"/>
          <w:sz w:val="26"/>
          <w:szCs w:val="26"/>
        </w:rPr>
        <w:t xml:space="preserve"> (Is</w:t>
      </w:r>
      <w:r w:rsidR="00C92077" w:rsidRPr="000F040D">
        <w:rPr>
          <w:smallCaps w:val="0"/>
          <w:spacing w:val="20"/>
          <w:sz w:val="26"/>
          <w:szCs w:val="26"/>
        </w:rPr>
        <w:t>aiah</w:t>
      </w:r>
      <w:r w:rsidR="005E2E9A" w:rsidRPr="000F040D">
        <w:rPr>
          <w:smallCaps w:val="0"/>
          <w:spacing w:val="20"/>
          <w:sz w:val="26"/>
          <w:szCs w:val="26"/>
        </w:rPr>
        <w:t xml:space="preserve"> 40 v3)</w:t>
      </w:r>
      <w:r w:rsidRPr="000F040D">
        <w:rPr>
          <w:smallCaps w:val="0"/>
          <w:spacing w:val="20"/>
          <w:sz w:val="26"/>
          <w:szCs w:val="26"/>
        </w:rPr>
        <w:t>.</w:t>
      </w:r>
      <w:r w:rsidR="00FA3AC1" w:rsidRPr="000F040D">
        <w:rPr>
          <w:smallCaps w:val="0"/>
          <w:spacing w:val="20"/>
          <w:sz w:val="26"/>
          <w:szCs w:val="26"/>
        </w:rPr>
        <w:t xml:space="preserve"> </w:t>
      </w:r>
    </w:p>
    <w:p w14:paraId="770BF7E6" w14:textId="5CE734E4" w:rsidR="00F513AE" w:rsidRPr="000F040D" w:rsidRDefault="004D553B" w:rsidP="008734AE">
      <w:pPr>
        <w:pStyle w:val="Heading1"/>
        <w:rPr>
          <w:smallCaps w:val="0"/>
          <w:spacing w:val="20"/>
          <w:sz w:val="26"/>
          <w:szCs w:val="26"/>
        </w:rPr>
      </w:pPr>
      <w:r w:rsidRPr="000F040D">
        <w:rPr>
          <w:smallCaps w:val="0"/>
          <w:spacing w:val="20"/>
          <w:sz w:val="26"/>
          <w:szCs w:val="26"/>
        </w:rPr>
        <w:t>The words of Isaiah, taken up by John the Baptiser, still have their resonance today</w:t>
      </w:r>
      <w:r w:rsidR="000F4BD3" w:rsidRPr="000F040D">
        <w:rPr>
          <w:smallCaps w:val="0"/>
          <w:spacing w:val="20"/>
          <w:sz w:val="26"/>
          <w:szCs w:val="26"/>
        </w:rPr>
        <w:t xml:space="preserve">. </w:t>
      </w:r>
      <w:r w:rsidR="00FA3AC1" w:rsidRPr="000F040D">
        <w:rPr>
          <w:smallCaps w:val="0"/>
          <w:spacing w:val="20"/>
          <w:sz w:val="26"/>
          <w:szCs w:val="26"/>
        </w:rPr>
        <w:t>This is particularly true i</w:t>
      </w:r>
      <w:r w:rsidR="00317FA2" w:rsidRPr="000F040D">
        <w:rPr>
          <w:smallCaps w:val="0"/>
          <w:spacing w:val="20"/>
          <w:sz w:val="26"/>
          <w:szCs w:val="26"/>
        </w:rPr>
        <w:t>n the season of Lent</w:t>
      </w:r>
      <w:r w:rsidR="00FA3AC1" w:rsidRPr="000F040D">
        <w:rPr>
          <w:smallCaps w:val="0"/>
          <w:spacing w:val="20"/>
          <w:sz w:val="26"/>
          <w:szCs w:val="26"/>
        </w:rPr>
        <w:t xml:space="preserve">: </w:t>
      </w:r>
      <w:r w:rsidR="00116E1B" w:rsidRPr="000F040D">
        <w:rPr>
          <w:i/>
          <w:iCs/>
          <w:smallCaps w:val="0"/>
          <w:spacing w:val="20"/>
          <w:sz w:val="26"/>
          <w:szCs w:val="26"/>
        </w:rPr>
        <w:t>“</w:t>
      </w:r>
      <w:r w:rsidR="00D31216" w:rsidRPr="00275A86">
        <w:rPr>
          <w:smallCaps w:val="0"/>
          <w:spacing w:val="20"/>
          <w:sz w:val="26"/>
          <w:szCs w:val="26"/>
        </w:rPr>
        <w:t xml:space="preserve">For in these forty days, </w:t>
      </w:r>
      <w:r w:rsidR="00AF141B" w:rsidRPr="00275A86">
        <w:rPr>
          <w:smallCaps w:val="0"/>
          <w:spacing w:val="20"/>
          <w:sz w:val="26"/>
          <w:szCs w:val="26"/>
        </w:rPr>
        <w:t xml:space="preserve">you </w:t>
      </w:r>
      <w:r w:rsidR="00116E1B" w:rsidRPr="00275A86">
        <w:rPr>
          <w:smallCaps w:val="0"/>
          <w:spacing w:val="20"/>
          <w:sz w:val="26"/>
          <w:szCs w:val="26"/>
        </w:rPr>
        <w:t>lead</w:t>
      </w:r>
      <w:r w:rsidR="0082383D" w:rsidRPr="00275A86">
        <w:rPr>
          <w:smallCaps w:val="0"/>
          <w:spacing w:val="20"/>
          <w:sz w:val="26"/>
          <w:szCs w:val="26"/>
        </w:rPr>
        <w:t xml:space="preserve"> us into the desert of repentance,</w:t>
      </w:r>
      <w:r w:rsidR="008D16B2" w:rsidRPr="00275A86">
        <w:rPr>
          <w:smallCaps w:val="0"/>
          <w:spacing w:val="20"/>
          <w:sz w:val="26"/>
          <w:szCs w:val="26"/>
        </w:rPr>
        <w:t xml:space="preserve"> that through a pilgrimage of prayer and discipline we may grow in </w:t>
      </w:r>
      <w:r w:rsidR="00FA3AC1" w:rsidRPr="00275A86">
        <w:rPr>
          <w:smallCaps w:val="0"/>
          <w:spacing w:val="20"/>
          <w:sz w:val="26"/>
          <w:szCs w:val="26"/>
        </w:rPr>
        <w:t>g</w:t>
      </w:r>
      <w:r w:rsidR="008D16B2" w:rsidRPr="00275A86">
        <w:rPr>
          <w:smallCaps w:val="0"/>
          <w:spacing w:val="20"/>
          <w:sz w:val="26"/>
          <w:szCs w:val="26"/>
        </w:rPr>
        <w:t>race</w:t>
      </w:r>
      <w:r w:rsidR="00AF141B" w:rsidRPr="00275A86">
        <w:rPr>
          <w:smallCaps w:val="0"/>
          <w:spacing w:val="20"/>
          <w:sz w:val="26"/>
          <w:szCs w:val="26"/>
        </w:rPr>
        <w:t xml:space="preserve"> and learn to be your people once again</w:t>
      </w:r>
      <w:r w:rsidR="00AF141B" w:rsidRPr="000F040D">
        <w:rPr>
          <w:i/>
          <w:iCs/>
          <w:smallCaps w:val="0"/>
          <w:spacing w:val="20"/>
          <w:sz w:val="26"/>
          <w:szCs w:val="26"/>
        </w:rPr>
        <w:t>.”</w:t>
      </w:r>
      <w:r w:rsidR="00AF141B" w:rsidRPr="000F040D">
        <w:rPr>
          <w:smallCaps w:val="0"/>
          <w:spacing w:val="20"/>
          <w:sz w:val="26"/>
          <w:szCs w:val="26"/>
        </w:rPr>
        <w:t xml:space="preserve"> (</w:t>
      </w:r>
      <w:r w:rsidR="00046C71" w:rsidRPr="000F040D">
        <w:rPr>
          <w:smallCaps w:val="0"/>
          <w:spacing w:val="20"/>
          <w:sz w:val="26"/>
          <w:szCs w:val="26"/>
        </w:rPr>
        <w:t xml:space="preserve">from </w:t>
      </w:r>
      <w:r w:rsidR="00D22F93" w:rsidRPr="000F040D">
        <w:rPr>
          <w:smallCaps w:val="0"/>
          <w:spacing w:val="20"/>
          <w:sz w:val="26"/>
          <w:szCs w:val="26"/>
        </w:rPr>
        <w:t xml:space="preserve">the </w:t>
      </w:r>
      <w:r w:rsidR="00AF141B" w:rsidRPr="000F040D">
        <w:rPr>
          <w:smallCaps w:val="0"/>
          <w:spacing w:val="20"/>
          <w:sz w:val="26"/>
          <w:szCs w:val="26"/>
        </w:rPr>
        <w:t>C</w:t>
      </w:r>
      <w:r w:rsidR="00D22F93" w:rsidRPr="000F040D">
        <w:rPr>
          <w:smallCaps w:val="0"/>
          <w:spacing w:val="20"/>
          <w:sz w:val="26"/>
          <w:szCs w:val="26"/>
        </w:rPr>
        <w:t xml:space="preserve">ommon </w:t>
      </w:r>
      <w:r w:rsidR="00AF141B" w:rsidRPr="000F040D">
        <w:rPr>
          <w:smallCaps w:val="0"/>
          <w:spacing w:val="20"/>
          <w:sz w:val="26"/>
          <w:szCs w:val="26"/>
        </w:rPr>
        <w:t>W</w:t>
      </w:r>
      <w:r w:rsidR="00D22F93" w:rsidRPr="000F040D">
        <w:rPr>
          <w:smallCaps w:val="0"/>
          <w:spacing w:val="20"/>
          <w:sz w:val="26"/>
          <w:szCs w:val="26"/>
        </w:rPr>
        <w:t>orship</w:t>
      </w:r>
      <w:r w:rsidR="00AF141B" w:rsidRPr="000F040D">
        <w:rPr>
          <w:smallCaps w:val="0"/>
          <w:spacing w:val="20"/>
          <w:sz w:val="26"/>
          <w:szCs w:val="26"/>
        </w:rPr>
        <w:t xml:space="preserve"> proper preface for Lent).</w:t>
      </w:r>
      <w:r w:rsidR="00CA70AF" w:rsidRPr="000F040D">
        <w:rPr>
          <w:smallCaps w:val="0"/>
          <w:spacing w:val="20"/>
          <w:sz w:val="26"/>
          <w:szCs w:val="26"/>
        </w:rPr>
        <w:t xml:space="preserve"> Echoes here of the wilderness wandering of the Hebrew nation, </w:t>
      </w:r>
      <w:r w:rsidR="00E329F9" w:rsidRPr="000F040D">
        <w:rPr>
          <w:smallCaps w:val="0"/>
          <w:spacing w:val="20"/>
          <w:sz w:val="26"/>
          <w:szCs w:val="26"/>
        </w:rPr>
        <w:t>the asceticism of the Essenes,</w:t>
      </w:r>
      <w:r w:rsidR="006D3848" w:rsidRPr="000F040D">
        <w:rPr>
          <w:smallCaps w:val="0"/>
          <w:spacing w:val="20"/>
          <w:sz w:val="26"/>
          <w:szCs w:val="26"/>
        </w:rPr>
        <w:t xml:space="preserve"> and the example of the desert Abbas and Ammas.</w:t>
      </w:r>
      <w:r w:rsidR="0074239B" w:rsidRPr="000F040D">
        <w:rPr>
          <w:smallCaps w:val="0"/>
          <w:spacing w:val="20"/>
          <w:sz w:val="26"/>
          <w:szCs w:val="26"/>
        </w:rPr>
        <w:t xml:space="preserve"> Echoes too of Jesus </w:t>
      </w:r>
      <w:r w:rsidR="0074239B" w:rsidRPr="00275A86">
        <w:rPr>
          <w:smallCaps w:val="0"/>
          <w:spacing w:val="20"/>
          <w:sz w:val="26"/>
          <w:szCs w:val="26"/>
        </w:rPr>
        <w:t>being led</w:t>
      </w:r>
      <w:r w:rsidR="0074239B" w:rsidRPr="000F040D">
        <w:rPr>
          <w:smallCaps w:val="0"/>
          <w:spacing w:val="20"/>
          <w:sz w:val="26"/>
          <w:szCs w:val="26"/>
        </w:rPr>
        <w:t xml:space="preserve"> into the wilderness by the Holy Spirit following his baptism.</w:t>
      </w:r>
      <w:r w:rsidR="00F30029" w:rsidRPr="000F040D">
        <w:rPr>
          <w:smallCaps w:val="0"/>
          <w:spacing w:val="20"/>
          <w:sz w:val="26"/>
          <w:szCs w:val="26"/>
        </w:rPr>
        <w:t xml:space="preserve"> In one session this week, consider</w:t>
      </w:r>
      <w:r w:rsidR="00A63484" w:rsidRPr="000F040D">
        <w:rPr>
          <w:smallCaps w:val="0"/>
          <w:spacing w:val="20"/>
          <w:sz w:val="26"/>
          <w:szCs w:val="26"/>
        </w:rPr>
        <w:t xml:space="preserve"> whether </w:t>
      </w:r>
      <w:r w:rsidR="003617A8" w:rsidRPr="000F040D">
        <w:rPr>
          <w:smallCaps w:val="0"/>
          <w:spacing w:val="20"/>
          <w:sz w:val="26"/>
          <w:szCs w:val="26"/>
        </w:rPr>
        <w:t xml:space="preserve">Lent </w:t>
      </w:r>
      <w:r w:rsidR="00A63484" w:rsidRPr="000F040D">
        <w:rPr>
          <w:smallCaps w:val="0"/>
          <w:spacing w:val="20"/>
          <w:sz w:val="26"/>
          <w:szCs w:val="26"/>
        </w:rPr>
        <w:t xml:space="preserve">is </w:t>
      </w:r>
      <w:r w:rsidR="003617A8" w:rsidRPr="000F040D">
        <w:rPr>
          <w:smallCaps w:val="0"/>
          <w:spacing w:val="20"/>
          <w:sz w:val="26"/>
          <w:szCs w:val="26"/>
        </w:rPr>
        <w:t>for you an important part of you</w:t>
      </w:r>
      <w:r w:rsidR="001B2983" w:rsidRPr="000F040D">
        <w:rPr>
          <w:smallCaps w:val="0"/>
          <w:spacing w:val="20"/>
          <w:sz w:val="26"/>
          <w:szCs w:val="26"/>
        </w:rPr>
        <w:t>r</w:t>
      </w:r>
      <w:r w:rsidR="003617A8" w:rsidRPr="000F040D">
        <w:rPr>
          <w:smallCaps w:val="0"/>
          <w:spacing w:val="20"/>
          <w:sz w:val="26"/>
          <w:szCs w:val="26"/>
        </w:rPr>
        <w:t xml:space="preserve"> spirituality or </w:t>
      </w:r>
      <w:r w:rsidR="001B2983" w:rsidRPr="000F040D">
        <w:rPr>
          <w:smallCaps w:val="0"/>
          <w:spacing w:val="20"/>
          <w:sz w:val="26"/>
          <w:szCs w:val="26"/>
        </w:rPr>
        <w:t xml:space="preserve">more of </w:t>
      </w:r>
      <w:r w:rsidR="002A13DD" w:rsidRPr="000F040D">
        <w:rPr>
          <w:smallCaps w:val="0"/>
          <w:spacing w:val="20"/>
          <w:sz w:val="26"/>
          <w:szCs w:val="26"/>
        </w:rPr>
        <w:t xml:space="preserve">an anachronistic add-in by the church? </w:t>
      </w:r>
      <w:r w:rsidR="008975C6" w:rsidRPr="000F040D">
        <w:rPr>
          <w:smallCaps w:val="0"/>
          <w:spacing w:val="20"/>
          <w:sz w:val="26"/>
          <w:szCs w:val="26"/>
        </w:rPr>
        <w:t xml:space="preserve">What parts of keeping Lent do you </w:t>
      </w:r>
      <w:r w:rsidR="00046C71" w:rsidRPr="000F040D">
        <w:rPr>
          <w:smallCaps w:val="0"/>
          <w:spacing w:val="20"/>
          <w:sz w:val="26"/>
          <w:szCs w:val="26"/>
        </w:rPr>
        <w:t>particularly</w:t>
      </w:r>
      <w:r w:rsidR="008975C6" w:rsidRPr="000F040D">
        <w:rPr>
          <w:smallCaps w:val="0"/>
          <w:spacing w:val="20"/>
          <w:sz w:val="26"/>
          <w:szCs w:val="26"/>
        </w:rPr>
        <w:t xml:space="preserve"> value?</w:t>
      </w:r>
    </w:p>
    <w:p w14:paraId="58BBC5CA" w14:textId="77777777" w:rsidR="003361B0" w:rsidRPr="000F040D" w:rsidRDefault="009E444E" w:rsidP="008734AE">
      <w:pPr>
        <w:pStyle w:val="Heading1"/>
        <w:rPr>
          <w:smallCaps w:val="0"/>
          <w:spacing w:val="20"/>
          <w:sz w:val="26"/>
          <w:szCs w:val="26"/>
        </w:rPr>
      </w:pPr>
      <w:r w:rsidRPr="000F040D">
        <w:rPr>
          <w:smallCaps w:val="0"/>
          <w:spacing w:val="20"/>
          <w:sz w:val="26"/>
          <w:szCs w:val="26"/>
        </w:rPr>
        <w:t>Lent, these days, can often seem to be a busy time</w:t>
      </w:r>
      <w:r w:rsidR="00AE2BDD" w:rsidRPr="000F040D">
        <w:rPr>
          <w:smallCaps w:val="0"/>
          <w:spacing w:val="20"/>
          <w:sz w:val="26"/>
          <w:szCs w:val="26"/>
        </w:rPr>
        <w:t xml:space="preserve">. </w:t>
      </w:r>
      <w:r w:rsidR="00DB206B" w:rsidRPr="000F040D">
        <w:rPr>
          <w:smallCaps w:val="0"/>
          <w:spacing w:val="20"/>
          <w:sz w:val="26"/>
          <w:szCs w:val="26"/>
        </w:rPr>
        <w:t>Some c</w:t>
      </w:r>
      <w:r w:rsidR="00AE2BDD" w:rsidRPr="000F040D">
        <w:rPr>
          <w:smallCaps w:val="0"/>
          <w:spacing w:val="20"/>
          <w:sz w:val="26"/>
          <w:szCs w:val="26"/>
        </w:rPr>
        <w:t>hurches put on extra groups studying</w:t>
      </w:r>
      <w:r w:rsidR="0061074B" w:rsidRPr="000F040D">
        <w:rPr>
          <w:smallCaps w:val="0"/>
          <w:spacing w:val="20"/>
          <w:sz w:val="26"/>
          <w:szCs w:val="26"/>
        </w:rPr>
        <w:t xml:space="preserve"> and discussing special Lent</w:t>
      </w:r>
      <w:r w:rsidR="00DB206B" w:rsidRPr="000F040D">
        <w:rPr>
          <w:smallCaps w:val="0"/>
          <w:spacing w:val="20"/>
          <w:sz w:val="26"/>
          <w:szCs w:val="26"/>
        </w:rPr>
        <w:t xml:space="preserve"> books; others </w:t>
      </w:r>
      <w:r w:rsidR="009574AE" w:rsidRPr="000F040D">
        <w:rPr>
          <w:smallCaps w:val="0"/>
          <w:spacing w:val="20"/>
          <w:sz w:val="26"/>
          <w:szCs w:val="26"/>
        </w:rPr>
        <w:t>advise ‘taking up’ something new; still others prefer you to ‘give up’ something by way of Lenten discipline.</w:t>
      </w:r>
      <w:r w:rsidR="002D2882" w:rsidRPr="000F040D">
        <w:rPr>
          <w:smallCaps w:val="0"/>
          <w:spacing w:val="20"/>
          <w:sz w:val="26"/>
          <w:szCs w:val="26"/>
        </w:rPr>
        <w:t xml:space="preserve"> Lent seems to mean additional work</w:t>
      </w:r>
      <w:r w:rsidR="00E02052" w:rsidRPr="000F040D">
        <w:rPr>
          <w:smallCaps w:val="0"/>
          <w:spacing w:val="20"/>
          <w:sz w:val="26"/>
          <w:szCs w:val="26"/>
        </w:rPr>
        <w:t xml:space="preserve"> on all our parts! </w:t>
      </w:r>
      <w:r w:rsidR="002E6631" w:rsidRPr="000F040D">
        <w:rPr>
          <w:smallCaps w:val="0"/>
          <w:spacing w:val="20"/>
          <w:sz w:val="26"/>
          <w:szCs w:val="26"/>
        </w:rPr>
        <w:t>Yet</w:t>
      </w:r>
      <w:r w:rsidR="0046331C" w:rsidRPr="000F040D">
        <w:rPr>
          <w:smallCaps w:val="0"/>
          <w:spacing w:val="20"/>
          <w:sz w:val="26"/>
          <w:szCs w:val="26"/>
        </w:rPr>
        <w:t>,</w:t>
      </w:r>
      <w:r w:rsidR="002E6631" w:rsidRPr="000F040D">
        <w:rPr>
          <w:smallCaps w:val="0"/>
          <w:spacing w:val="20"/>
          <w:sz w:val="26"/>
          <w:szCs w:val="26"/>
        </w:rPr>
        <w:t xml:space="preserve"> a return to the wilderness, the simplicity of living and focussing simply on God seems t</w:t>
      </w:r>
      <w:r w:rsidR="0046331C" w:rsidRPr="000F040D">
        <w:rPr>
          <w:smallCaps w:val="0"/>
          <w:spacing w:val="20"/>
          <w:sz w:val="26"/>
          <w:szCs w:val="26"/>
        </w:rPr>
        <w:t>o be too easy to lose.</w:t>
      </w:r>
      <w:r w:rsidR="00752869" w:rsidRPr="000F040D">
        <w:rPr>
          <w:smallCaps w:val="0"/>
          <w:spacing w:val="20"/>
          <w:sz w:val="26"/>
          <w:szCs w:val="26"/>
        </w:rPr>
        <w:t xml:space="preserve"> Perhaps we have lost the value of sitting alone in silence</w:t>
      </w:r>
      <w:r w:rsidR="007960C0" w:rsidRPr="000F040D">
        <w:rPr>
          <w:smallCaps w:val="0"/>
          <w:spacing w:val="20"/>
          <w:sz w:val="26"/>
          <w:szCs w:val="26"/>
        </w:rPr>
        <w:t xml:space="preserve"> with God</w:t>
      </w:r>
      <w:r w:rsidR="00DC3F0B" w:rsidRPr="000F040D">
        <w:rPr>
          <w:smallCaps w:val="0"/>
          <w:spacing w:val="20"/>
          <w:sz w:val="26"/>
          <w:szCs w:val="26"/>
        </w:rPr>
        <w:t xml:space="preserve">, of simply being in the </w:t>
      </w:r>
      <w:r w:rsidR="00463E49" w:rsidRPr="000F040D">
        <w:rPr>
          <w:smallCaps w:val="0"/>
          <w:spacing w:val="20"/>
          <w:sz w:val="26"/>
          <w:szCs w:val="26"/>
        </w:rPr>
        <w:t>P</w:t>
      </w:r>
      <w:r w:rsidR="00DC3F0B" w:rsidRPr="000F040D">
        <w:rPr>
          <w:smallCaps w:val="0"/>
          <w:spacing w:val="20"/>
          <w:sz w:val="26"/>
          <w:szCs w:val="26"/>
        </w:rPr>
        <w:t>resence of God</w:t>
      </w:r>
      <w:r w:rsidR="00463E49" w:rsidRPr="000F040D">
        <w:rPr>
          <w:smallCaps w:val="0"/>
          <w:spacing w:val="20"/>
          <w:sz w:val="26"/>
          <w:szCs w:val="26"/>
        </w:rPr>
        <w:t>, mindfully</w:t>
      </w:r>
      <w:r w:rsidR="007960C0" w:rsidRPr="000F040D">
        <w:rPr>
          <w:smallCaps w:val="0"/>
          <w:spacing w:val="20"/>
          <w:sz w:val="26"/>
          <w:szCs w:val="26"/>
        </w:rPr>
        <w:t>.</w:t>
      </w:r>
      <w:r w:rsidR="00661192" w:rsidRPr="000F040D">
        <w:rPr>
          <w:smallCaps w:val="0"/>
          <w:spacing w:val="20"/>
          <w:sz w:val="26"/>
          <w:szCs w:val="26"/>
        </w:rPr>
        <w:t xml:space="preserve"> How busy is your Lent normally</w:t>
      </w:r>
      <w:r w:rsidR="00970F25" w:rsidRPr="000F040D">
        <w:rPr>
          <w:smallCaps w:val="0"/>
          <w:spacing w:val="20"/>
          <w:sz w:val="26"/>
          <w:szCs w:val="26"/>
        </w:rPr>
        <w:t xml:space="preserve">? Do you value that busy-ness or do you long for </w:t>
      </w:r>
      <w:r w:rsidR="00B44CF8" w:rsidRPr="000F040D">
        <w:rPr>
          <w:smallCaps w:val="0"/>
          <w:spacing w:val="20"/>
          <w:sz w:val="26"/>
          <w:szCs w:val="26"/>
        </w:rPr>
        <w:t>resting in God?</w:t>
      </w:r>
    </w:p>
    <w:p w14:paraId="481A475E" w14:textId="77777777" w:rsidR="007E2DD7" w:rsidRDefault="00A85C66" w:rsidP="008734AE">
      <w:pPr>
        <w:pStyle w:val="Heading1"/>
        <w:rPr>
          <w:smallCaps w:val="0"/>
          <w:spacing w:val="20"/>
          <w:sz w:val="26"/>
          <w:szCs w:val="26"/>
        </w:rPr>
      </w:pPr>
      <w:r w:rsidRPr="000F040D">
        <w:rPr>
          <w:smallCaps w:val="0"/>
          <w:spacing w:val="20"/>
          <w:sz w:val="26"/>
          <w:szCs w:val="26"/>
        </w:rPr>
        <w:t>Consider</w:t>
      </w:r>
      <w:r w:rsidR="00F30029" w:rsidRPr="000F040D">
        <w:rPr>
          <w:smallCaps w:val="0"/>
          <w:spacing w:val="20"/>
          <w:sz w:val="26"/>
          <w:szCs w:val="26"/>
        </w:rPr>
        <w:t xml:space="preserve"> this quote in a separate session: </w:t>
      </w:r>
    </w:p>
    <w:p w14:paraId="6E011EE9" w14:textId="77777777" w:rsidR="007E2DD7" w:rsidRDefault="00164C9F" w:rsidP="007E2DD7">
      <w:pPr>
        <w:pStyle w:val="Heading1"/>
        <w:ind w:left="720"/>
        <w:rPr>
          <w:smallCaps w:val="0"/>
          <w:spacing w:val="20"/>
          <w:sz w:val="26"/>
          <w:szCs w:val="26"/>
        </w:rPr>
      </w:pPr>
      <w:r w:rsidRPr="00213231">
        <w:rPr>
          <w:smallCaps w:val="0"/>
          <w:spacing w:val="20"/>
          <w:sz w:val="26"/>
          <w:szCs w:val="26"/>
        </w:rPr>
        <w:t>“Contemporary man</w:t>
      </w:r>
      <w:r w:rsidR="004C69E6" w:rsidRPr="00213231">
        <w:rPr>
          <w:smallCaps w:val="0"/>
          <w:spacing w:val="20"/>
          <w:sz w:val="26"/>
          <w:szCs w:val="26"/>
        </w:rPr>
        <w:t xml:space="preserve"> {and woman!]</w:t>
      </w:r>
      <w:r w:rsidRPr="00213231">
        <w:rPr>
          <w:smallCaps w:val="0"/>
          <w:spacing w:val="20"/>
          <w:sz w:val="26"/>
          <w:szCs w:val="26"/>
        </w:rPr>
        <w:t>, tired and discouraged by</w:t>
      </w:r>
      <w:r w:rsidR="008C006B" w:rsidRPr="00213231">
        <w:rPr>
          <w:smallCaps w:val="0"/>
          <w:spacing w:val="20"/>
          <w:sz w:val="26"/>
          <w:szCs w:val="26"/>
        </w:rPr>
        <w:t xml:space="preserve"> the various problems which torment him, is looking for rest and refreshment. </w:t>
      </w:r>
      <w:proofErr w:type="gramStart"/>
      <w:r w:rsidR="0029330A" w:rsidRPr="00213231">
        <w:rPr>
          <w:smallCaps w:val="0"/>
          <w:spacing w:val="20"/>
          <w:sz w:val="26"/>
          <w:szCs w:val="26"/>
        </w:rPr>
        <w:t>Basically</w:t>
      </w:r>
      <w:proofErr w:type="gramEnd"/>
      <w:r w:rsidR="0029330A" w:rsidRPr="00213231">
        <w:rPr>
          <w:smallCaps w:val="0"/>
          <w:spacing w:val="20"/>
          <w:sz w:val="26"/>
          <w:szCs w:val="26"/>
        </w:rPr>
        <w:t xml:space="preserve"> he is seeking a cure for his soul, as it is mainly there that he </w:t>
      </w:r>
      <w:r w:rsidR="009773FB" w:rsidRPr="00213231">
        <w:rPr>
          <w:smallCaps w:val="0"/>
          <w:spacing w:val="20"/>
          <w:sz w:val="26"/>
          <w:szCs w:val="26"/>
        </w:rPr>
        <w:t>feels the problem… Every means th</w:t>
      </w:r>
      <w:r w:rsidR="0092653E" w:rsidRPr="00213231">
        <w:rPr>
          <w:smallCaps w:val="0"/>
          <w:spacing w:val="20"/>
          <w:sz w:val="26"/>
          <w:szCs w:val="26"/>
        </w:rPr>
        <w:t>a</w:t>
      </w:r>
      <w:r w:rsidR="009773FB" w:rsidRPr="00213231">
        <w:rPr>
          <w:smallCaps w:val="0"/>
          <w:spacing w:val="20"/>
          <w:sz w:val="26"/>
          <w:szCs w:val="26"/>
        </w:rPr>
        <w:t>t [Christianity</w:t>
      </w:r>
      <w:r w:rsidR="0092653E" w:rsidRPr="00213231">
        <w:rPr>
          <w:smallCaps w:val="0"/>
          <w:spacing w:val="20"/>
          <w:sz w:val="26"/>
          <w:szCs w:val="26"/>
        </w:rPr>
        <w:t>] employs, and indeed its very aim, is to heal man</w:t>
      </w:r>
      <w:r w:rsidR="000F2FB0" w:rsidRPr="00213231">
        <w:rPr>
          <w:smallCaps w:val="0"/>
          <w:spacing w:val="20"/>
          <w:sz w:val="26"/>
          <w:szCs w:val="26"/>
        </w:rPr>
        <w:t xml:space="preserve"> and guide him to God. For </w:t>
      </w:r>
      <w:proofErr w:type="gramStart"/>
      <w:r w:rsidR="000F2FB0" w:rsidRPr="00213231">
        <w:rPr>
          <w:smallCaps w:val="0"/>
          <w:spacing w:val="20"/>
          <w:sz w:val="26"/>
          <w:szCs w:val="26"/>
        </w:rPr>
        <w:t>in order to</w:t>
      </w:r>
      <w:proofErr w:type="gramEnd"/>
      <w:r w:rsidR="000F2FB0" w:rsidRPr="00213231">
        <w:rPr>
          <w:smallCaps w:val="0"/>
          <w:spacing w:val="20"/>
          <w:sz w:val="26"/>
          <w:szCs w:val="26"/>
        </w:rPr>
        <w:t xml:space="preserve"> attain communion with God… </w:t>
      </w:r>
      <w:r w:rsidR="00E4154E" w:rsidRPr="00213231">
        <w:rPr>
          <w:smallCaps w:val="0"/>
          <w:spacing w:val="20"/>
          <w:sz w:val="26"/>
          <w:szCs w:val="26"/>
        </w:rPr>
        <w:t>we must first be healed”</w:t>
      </w:r>
      <w:r w:rsidR="003523CA" w:rsidRPr="00213231">
        <w:rPr>
          <w:smallCaps w:val="0"/>
          <w:spacing w:val="20"/>
          <w:sz w:val="26"/>
          <w:szCs w:val="26"/>
        </w:rPr>
        <w:t xml:space="preserve"> </w:t>
      </w:r>
      <w:r w:rsidR="003523CA" w:rsidRPr="000F040D">
        <w:rPr>
          <w:smallCaps w:val="0"/>
          <w:spacing w:val="20"/>
          <w:sz w:val="26"/>
          <w:szCs w:val="26"/>
        </w:rPr>
        <w:t xml:space="preserve">(Metropolitan </w:t>
      </w:r>
      <w:proofErr w:type="spellStart"/>
      <w:r w:rsidR="003523CA" w:rsidRPr="000F040D">
        <w:rPr>
          <w:smallCaps w:val="0"/>
          <w:spacing w:val="20"/>
          <w:sz w:val="26"/>
          <w:szCs w:val="26"/>
        </w:rPr>
        <w:t>Heirotheos</w:t>
      </w:r>
      <w:proofErr w:type="spellEnd"/>
      <w:r w:rsidR="00A30D06" w:rsidRPr="000F040D">
        <w:rPr>
          <w:smallCaps w:val="0"/>
          <w:spacing w:val="20"/>
          <w:sz w:val="26"/>
          <w:szCs w:val="26"/>
        </w:rPr>
        <w:t>, 1994).</w:t>
      </w:r>
      <w:r w:rsidR="00AA5605" w:rsidRPr="000F040D">
        <w:rPr>
          <w:smallCaps w:val="0"/>
          <w:spacing w:val="20"/>
          <w:sz w:val="26"/>
          <w:szCs w:val="26"/>
        </w:rPr>
        <w:t xml:space="preserve"> </w:t>
      </w:r>
    </w:p>
    <w:p w14:paraId="5BD533C3" w14:textId="3330B0F3" w:rsidR="00164C9F" w:rsidRPr="000F040D" w:rsidRDefault="00AA5605" w:rsidP="007E2DD7">
      <w:pPr>
        <w:pStyle w:val="Heading1"/>
        <w:rPr>
          <w:smallCaps w:val="0"/>
          <w:spacing w:val="20"/>
          <w:sz w:val="26"/>
          <w:szCs w:val="26"/>
        </w:rPr>
      </w:pPr>
      <w:r w:rsidRPr="000F040D">
        <w:rPr>
          <w:smallCaps w:val="0"/>
          <w:spacing w:val="20"/>
          <w:sz w:val="26"/>
          <w:szCs w:val="26"/>
        </w:rPr>
        <w:lastRenderedPageBreak/>
        <w:t>Does that resonate with you?</w:t>
      </w:r>
      <w:r w:rsidR="00381D25" w:rsidRPr="000F040D">
        <w:rPr>
          <w:smallCaps w:val="0"/>
          <w:spacing w:val="20"/>
          <w:sz w:val="26"/>
          <w:szCs w:val="26"/>
        </w:rPr>
        <w:t xml:space="preserve"> Are there people you know who feel that way? </w:t>
      </w:r>
      <w:r w:rsidR="00037944" w:rsidRPr="000F040D">
        <w:rPr>
          <w:smallCaps w:val="0"/>
          <w:spacing w:val="20"/>
          <w:sz w:val="26"/>
          <w:szCs w:val="26"/>
        </w:rPr>
        <w:t>How might you help them?</w:t>
      </w:r>
    </w:p>
    <w:p w14:paraId="4E71FB00" w14:textId="418B0DEB" w:rsidR="00E76CAD" w:rsidRPr="000F040D" w:rsidRDefault="00D458A8" w:rsidP="008734AE">
      <w:pPr>
        <w:pStyle w:val="Heading1"/>
        <w:rPr>
          <w:smallCaps w:val="0"/>
          <w:spacing w:val="20"/>
          <w:sz w:val="26"/>
          <w:szCs w:val="26"/>
        </w:rPr>
      </w:pPr>
      <w:r w:rsidRPr="000F040D">
        <w:rPr>
          <w:smallCaps w:val="0"/>
          <w:spacing w:val="20"/>
          <w:sz w:val="26"/>
          <w:szCs w:val="26"/>
        </w:rPr>
        <w:t>Jesus</w:t>
      </w:r>
      <w:r w:rsidR="00D02D78" w:rsidRPr="000F040D">
        <w:rPr>
          <w:smallCaps w:val="0"/>
          <w:spacing w:val="20"/>
          <w:sz w:val="26"/>
          <w:szCs w:val="26"/>
        </w:rPr>
        <w:t>, in his</w:t>
      </w:r>
      <w:r w:rsidRPr="000F040D">
        <w:rPr>
          <w:smallCaps w:val="0"/>
          <w:spacing w:val="20"/>
          <w:sz w:val="26"/>
          <w:szCs w:val="26"/>
        </w:rPr>
        <w:t xml:space="preserve"> time in the wilderness</w:t>
      </w:r>
      <w:r w:rsidR="00D02D78" w:rsidRPr="000F040D">
        <w:rPr>
          <w:smallCaps w:val="0"/>
          <w:spacing w:val="20"/>
          <w:sz w:val="26"/>
          <w:szCs w:val="26"/>
        </w:rPr>
        <w:t xml:space="preserve">, overcame </w:t>
      </w:r>
      <w:r w:rsidR="00B76666" w:rsidRPr="000F040D">
        <w:rPr>
          <w:smallCaps w:val="0"/>
          <w:spacing w:val="20"/>
          <w:sz w:val="26"/>
          <w:szCs w:val="26"/>
        </w:rPr>
        <w:t>the lure of corruption</w:t>
      </w:r>
      <w:r w:rsidR="00D02D78" w:rsidRPr="000F040D">
        <w:rPr>
          <w:smallCaps w:val="0"/>
          <w:spacing w:val="20"/>
          <w:sz w:val="26"/>
          <w:szCs w:val="26"/>
        </w:rPr>
        <w:t>, the abuse of power</w:t>
      </w:r>
      <w:r w:rsidR="00FE2A2C" w:rsidRPr="000F040D">
        <w:rPr>
          <w:smallCaps w:val="0"/>
          <w:spacing w:val="20"/>
          <w:sz w:val="26"/>
          <w:szCs w:val="26"/>
        </w:rPr>
        <w:t xml:space="preserve"> and self-promotion.</w:t>
      </w:r>
      <w:r w:rsidR="000366FE" w:rsidRPr="000F040D">
        <w:rPr>
          <w:smallCaps w:val="0"/>
          <w:spacing w:val="20"/>
          <w:sz w:val="26"/>
          <w:szCs w:val="26"/>
        </w:rPr>
        <w:t xml:space="preserve"> Wilderness down the ages has been a place of silent focus on God,</w:t>
      </w:r>
      <w:r w:rsidR="00EF49BF" w:rsidRPr="000F040D">
        <w:rPr>
          <w:smallCaps w:val="0"/>
          <w:spacing w:val="20"/>
          <w:sz w:val="26"/>
          <w:szCs w:val="26"/>
        </w:rPr>
        <w:t xml:space="preserve"> a freedom from the displacement activities of </w:t>
      </w:r>
      <w:r w:rsidR="00082856" w:rsidRPr="000F040D">
        <w:rPr>
          <w:smallCaps w:val="0"/>
          <w:spacing w:val="20"/>
          <w:sz w:val="26"/>
          <w:szCs w:val="26"/>
        </w:rPr>
        <w:t>a busy life, a searching for wisdom and guidance from God.</w:t>
      </w:r>
      <w:r w:rsidR="00EA09DC" w:rsidRPr="000F040D">
        <w:rPr>
          <w:smallCaps w:val="0"/>
          <w:spacing w:val="20"/>
          <w:sz w:val="26"/>
          <w:szCs w:val="26"/>
        </w:rPr>
        <w:t xml:space="preserve"> Consider what you want to re</w:t>
      </w:r>
      <w:r w:rsidR="00A062CC" w:rsidRPr="000F040D">
        <w:rPr>
          <w:smallCaps w:val="0"/>
          <w:spacing w:val="20"/>
          <w:sz w:val="26"/>
          <w:szCs w:val="26"/>
        </w:rPr>
        <w:t>assert in your next season of Lent.</w:t>
      </w:r>
    </w:p>
    <w:p w14:paraId="4B90EB62" w14:textId="169CF483" w:rsidR="00AA5605" w:rsidRPr="000F040D" w:rsidRDefault="00A062CC" w:rsidP="008734AE">
      <w:pPr>
        <w:pStyle w:val="Heading1"/>
        <w:rPr>
          <w:smallCaps w:val="0"/>
          <w:spacing w:val="20"/>
          <w:sz w:val="26"/>
          <w:szCs w:val="26"/>
        </w:rPr>
      </w:pPr>
      <w:r w:rsidRPr="000F040D">
        <w:rPr>
          <w:smallCaps w:val="0"/>
          <w:spacing w:val="20"/>
          <w:sz w:val="26"/>
          <w:szCs w:val="26"/>
        </w:rPr>
        <w:t>Finally, in a separate session, review what you have appreciated, learned</w:t>
      </w:r>
      <w:r w:rsidR="001A75E1" w:rsidRPr="000F040D">
        <w:rPr>
          <w:smallCaps w:val="0"/>
          <w:spacing w:val="20"/>
          <w:sz w:val="26"/>
          <w:szCs w:val="26"/>
        </w:rPr>
        <w:t xml:space="preserve"> or felt drawn to do during this month of wilderness spirituality. </w:t>
      </w:r>
      <w:r w:rsidR="00E92890" w:rsidRPr="000F040D">
        <w:rPr>
          <w:smallCaps w:val="0"/>
          <w:spacing w:val="20"/>
          <w:sz w:val="26"/>
          <w:szCs w:val="26"/>
        </w:rPr>
        <w:t>What is your next move?</w:t>
      </w:r>
    </w:p>
    <w:p w14:paraId="3365AD1B" w14:textId="4E5F0867" w:rsidR="006E541D" w:rsidRPr="000F040D" w:rsidRDefault="006E541D" w:rsidP="008734AE">
      <w:pPr>
        <w:pStyle w:val="Heading1"/>
        <w:rPr>
          <w:b/>
          <w:bCs/>
          <w:spacing w:val="20"/>
        </w:rPr>
      </w:pPr>
      <w:r w:rsidRPr="000F040D">
        <w:rPr>
          <w:b/>
          <w:bCs/>
          <w:spacing w:val="20"/>
        </w:rPr>
        <w:t>Follow-up Resources</w:t>
      </w:r>
    </w:p>
    <w:p w14:paraId="07C4644B" w14:textId="77777777" w:rsidR="00B15DD2" w:rsidRPr="000F040D" w:rsidRDefault="00B15DD2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hyperlink r:id="rId8" w:history="1">
        <w:r w:rsidRPr="000F040D">
          <w:rPr>
            <w:rStyle w:val="Hyperlink"/>
            <w:spacing w:val="20"/>
            <w:sz w:val="26"/>
            <w:szCs w:val="26"/>
          </w:rPr>
          <w:t>http://www.orthodoxriver.org/oa/issue-69/life-in-the-wilderness</w:t>
        </w:r>
      </w:hyperlink>
    </w:p>
    <w:p w14:paraId="14484CE4" w14:textId="77777777" w:rsidR="00B15DD2" w:rsidRPr="000F040D" w:rsidRDefault="00B15DD2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hyperlink r:id="rId9" w:history="1">
        <w:r w:rsidRPr="000F040D">
          <w:rPr>
            <w:rStyle w:val="Hyperlink"/>
            <w:spacing w:val="20"/>
            <w:sz w:val="26"/>
            <w:szCs w:val="26"/>
          </w:rPr>
          <w:t>https://www.youtube.com/watch?v=hlBXib2sGTc</w:t>
        </w:r>
      </w:hyperlink>
    </w:p>
    <w:p w14:paraId="34BA90C9" w14:textId="77777777" w:rsidR="00B15DD2" w:rsidRPr="000F040D" w:rsidRDefault="00B15DD2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hyperlink r:id="rId10" w:history="1">
        <w:r w:rsidRPr="000F040D">
          <w:rPr>
            <w:rStyle w:val="Hyperlink"/>
            <w:spacing w:val="20"/>
            <w:sz w:val="26"/>
            <w:szCs w:val="26"/>
          </w:rPr>
          <w:t>https://www.youtube.com/watch?v=W3H-QgpNLZs</w:t>
        </w:r>
      </w:hyperlink>
    </w:p>
    <w:p w14:paraId="74512D35" w14:textId="77777777" w:rsidR="00B15DD2" w:rsidRPr="000F040D" w:rsidRDefault="00B15DD2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hyperlink r:id="rId11" w:history="1">
        <w:r w:rsidRPr="000F040D">
          <w:rPr>
            <w:rStyle w:val="Hyperlink"/>
            <w:spacing w:val="20"/>
            <w:sz w:val="26"/>
            <w:szCs w:val="26"/>
          </w:rPr>
          <w:t>https://www.orth-transfiguration.org/</w:t>
        </w:r>
      </w:hyperlink>
    </w:p>
    <w:p w14:paraId="3AF93196" w14:textId="48561114" w:rsidR="00737F40" w:rsidRPr="000F040D" w:rsidRDefault="00B15DD2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hyperlink r:id="rId12" w:history="1">
        <w:r w:rsidRPr="000F040D">
          <w:rPr>
            <w:rStyle w:val="Hyperlink"/>
            <w:spacing w:val="20"/>
            <w:sz w:val="26"/>
            <w:szCs w:val="26"/>
          </w:rPr>
          <w:t>https://thisredeemedlife.org/worship-in-the-wilderness/</w:t>
        </w:r>
      </w:hyperlink>
    </w:p>
    <w:p w14:paraId="33CA9C58" w14:textId="1DBB7160" w:rsidR="006E541D" w:rsidRPr="000F040D" w:rsidRDefault="002C6BBC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JA McGuckin (</w:t>
      </w:r>
      <w:r w:rsidR="00BA684C" w:rsidRPr="000F040D">
        <w:rPr>
          <w:spacing w:val="20"/>
          <w:sz w:val="26"/>
          <w:szCs w:val="26"/>
        </w:rPr>
        <w:t xml:space="preserve">2001) </w:t>
      </w:r>
      <w:r w:rsidRPr="000F040D">
        <w:rPr>
          <w:i/>
          <w:iCs/>
          <w:spacing w:val="20"/>
          <w:sz w:val="26"/>
          <w:szCs w:val="26"/>
        </w:rPr>
        <w:t xml:space="preserve">Standing in God’s Holy </w:t>
      </w:r>
      <w:r w:rsidR="00FF55D7" w:rsidRPr="000F040D">
        <w:rPr>
          <w:i/>
          <w:iCs/>
          <w:spacing w:val="20"/>
          <w:sz w:val="26"/>
          <w:szCs w:val="26"/>
        </w:rPr>
        <w:t xml:space="preserve">Fire: </w:t>
      </w:r>
      <w:proofErr w:type="gramStart"/>
      <w:r w:rsidR="00FF55D7" w:rsidRPr="000F040D">
        <w:rPr>
          <w:i/>
          <w:iCs/>
          <w:spacing w:val="20"/>
          <w:sz w:val="26"/>
          <w:szCs w:val="26"/>
        </w:rPr>
        <w:t>the</w:t>
      </w:r>
      <w:proofErr w:type="gramEnd"/>
      <w:r w:rsidR="00BA684C" w:rsidRPr="000F040D">
        <w:rPr>
          <w:i/>
          <w:iCs/>
          <w:spacing w:val="20"/>
          <w:sz w:val="26"/>
          <w:szCs w:val="26"/>
        </w:rPr>
        <w:t xml:space="preserve"> Byzantine Tradition</w:t>
      </w:r>
      <w:r w:rsidR="00BA684C" w:rsidRPr="000F040D">
        <w:rPr>
          <w:spacing w:val="20"/>
          <w:sz w:val="26"/>
          <w:szCs w:val="26"/>
        </w:rPr>
        <w:t>. DLT</w:t>
      </w:r>
    </w:p>
    <w:p w14:paraId="521FE956" w14:textId="444FB79D" w:rsidR="008608DC" w:rsidRPr="000F040D" w:rsidRDefault="008608DC" w:rsidP="008734AE">
      <w:pPr>
        <w:pStyle w:val="ListParagraph"/>
        <w:numPr>
          <w:ilvl w:val="0"/>
          <w:numId w:val="1"/>
        </w:numPr>
        <w:jc w:val="left"/>
        <w:rPr>
          <w:spacing w:val="20"/>
          <w:sz w:val="26"/>
          <w:szCs w:val="26"/>
        </w:rPr>
      </w:pPr>
      <w:r w:rsidRPr="000F040D">
        <w:rPr>
          <w:spacing w:val="20"/>
          <w:sz w:val="26"/>
          <w:szCs w:val="26"/>
        </w:rPr>
        <w:t>Rohr R &amp; Martos J (</w:t>
      </w:r>
      <w:r w:rsidR="00983218" w:rsidRPr="000F040D">
        <w:rPr>
          <w:spacing w:val="20"/>
          <w:sz w:val="26"/>
          <w:szCs w:val="26"/>
        </w:rPr>
        <w:t xml:space="preserve">1988) </w:t>
      </w:r>
      <w:r w:rsidR="00ED59F7" w:rsidRPr="000F040D">
        <w:rPr>
          <w:i/>
          <w:iCs/>
          <w:spacing w:val="20"/>
          <w:sz w:val="26"/>
          <w:szCs w:val="26"/>
        </w:rPr>
        <w:t xml:space="preserve">The Great Themes of Scripture: Old </w:t>
      </w:r>
      <w:proofErr w:type="gramStart"/>
      <w:r w:rsidR="00ED59F7" w:rsidRPr="000F040D">
        <w:rPr>
          <w:i/>
          <w:iCs/>
          <w:spacing w:val="20"/>
          <w:sz w:val="26"/>
          <w:szCs w:val="26"/>
        </w:rPr>
        <w:t>Testament</w:t>
      </w:r>
      <w:r w:rsidR="00ED59F7" w:rsidRPr="000F040D">
        <w:rPr>
          <w:spacing w:val="20"/>
          <w:sz w:val="26"/>
          <w:szCs w:val="26"/>
        </w:rPr>
        <w:t xml:space="preserve"> </w:t>
      </w:r>
      <w:r w:rsidR="0057168B" w:rsidRPr="000F040D">
        <w:rPr>
          <w:spacing w:val="20"/>
          <w:sz w:val="26"/>
          <w:szCs w:val="26"/>
        </w:rPr>
        <w:t xml:space="preserve"> DLT</w:t>
      </w:r>
      <w:proofErr w:type="gramEnd"/>
    </w:p>
    <w:p w14:paraId="1AE80214" w14:textId="7DA19BB9" w:rsidR="00644F4D" w:rsidRDefault="00644F4D" w:rsidP="00644F4D">
      <w:proofErr w:type="spellStart"/>
      <w:r>
        <w:t>Iab</w:t>
      </w:r>
      <w:proofErr w:type="spellEnd"/>
      <w:r>
        <w:t>/</w:t>
      </w:r>
      <w:r w:rsidR="0057168B">
        <w:t>5</w:t>
      </w:r>
      <w:r>
        <w:t>/</w:t>
      </w:r>
      <w:r w:rsidR="0057168B">
        <w:t>8</w:t>
      </w:r>
      <w:r>
        <w:t>/24</w:t>
      </w:r>
      <w:r>
        <w:tab/>
      </w:r>
      <w:r w:rsidR="0057168B">
        <w:t>V</w:t>
      </w:r>
      <w:r w:rsidR="00EF0C72">
        <w:t>F</w:t>
      </w:r>
    </w:p>
    <w:p w14:paraId="448AF7AE" w14:textId="77777777" w:rsidR="0057168B" w:rsidRPr="006E541D" w:rsidRDefault="0057168B" w:rsidP="00644F4D"/>
    <w:sectPr w:rsidR="0057168B" w:rsidRPr="006E541D" w:rsidSect="00A3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01559"/>
    <w:multiLevelType w:val="hybridMultilevel"/>
    <w:tmpl w:val="4528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9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25"/>
    <w:rsid w:val="00001629"/>
    <w:rsid w:val="000028E1"/>
    <w:rsid w:val="000159E8"/>
    <w:rsid w:val="0002146B"/>
    <w:rsid w:val="00025E50"/>
    <w:rsid w:val="00027A41"/>
    <w:rsid w:val="0003106C"/>
    <w:rsid w:val="000366FE"/>
    <w:rsid w:val="00037944"/>
    <w:rsid w:val="00042544"/>
    <w:rsid w:val="00042FC4"/>
    <w:rsid w:val="000462D4"/>
    <w:rsid w:val="000465E7"/>
    <w:rsid w:val="00046C71"/>
    <w:rsid w:val="00053AFD"/>
    <w:rsid w:val="00073A05"/>
    <w:rsid w:val="00082856"/>
    <w:rsid w:val="00083F0E"/>
    <w:rsid w:val="000A19FD"/>
    <w:rsid w:val="000B3BC4"/>
    <w:rsid w:val="000B4B3D"/>
    <w:rsid w:val="000C499F"/>
    <w:rsid w:val="000E157B"/>
    <w:rsid w:val="000E7EF8"/>
    <w:rsid w:val="000F040D"/>
    <w:rsid w:val="000F2FB0"/>
    <w:rsid w:val="000F4154"/>
    <w:rsid w:val="000F4BD3"/>
    <w:rsid w:val="000F62BE"/>
    <w:rsid w:val="000F63CD"/>
    <w:rsid w:val="000F71A5"/>
    <w:rsid w:val="001009D8"/>
    <w:rsid w:val="00100E39"/>
    <w:rsid w:val="001013DD"/>
    <w:rsid w:val="001032D2"/>
    <w:rsid w:val="00106514"/>
    <w:rsid w:val="00116E1B"/>
    <w:rsid w:val="001248B8"/>
    <w:rsid w:val="00125FD6"/>
    <w:rsid w:val="001269EC"/>
    <w:rsid w:val="0013406D"/>
    <w:rsid w:val="001375C7"/>
    <w:rsid w:val="00140C68"/>
    <w:rsid w:val="00144C1A"/>
    <w:rsid w:val="001455E2"/>
    <w:rsid w:val="00146794"/>
    <w:rsid w:val="00155D39"/>
    <w:rsid w:val="0016039C"/>
    <w:rsid w:val="00164C9F"/>
    <w:rsid w:val="001754AA"/>
    <w:rsid w:val="00180E03"/>
    <w:rsid w:val="00183B4C"/>
    <w:rsid w:val="001A13BF"/>
    <w:rsid w:val="001A6033"/>
    <w:rsid w:val="001A6E05"/>
    <w:rsid w:val="001A75E1"/>
    <w:rsid w:val="001B2983"/>
    <w:rsid w:val="001C0396"/>
    <w:rsid w:val="001D151E"/>
    <w:rsid w:val="001E56B8"/>
    <w:rsid w:val="001E5AE5"/>
    <w:rsid w:val="001E618B"/>
    <w:rsid w:val="001E7F79"/>
    <w:rsid w:val="001F0D4E"/>
    <w:rsid w:val="001F70D3"/>
    <w:rsid w:val="001F73A9"/>
    <w:rsid w:val="00213231"/>
    <w:rsid w:val="00214D23"/>
    <w:rsid w:val="00220359"/>
    <w:rsid w:val="002209E7"/>
    <w:rsid w:val="00227FF7"/>
    <w:rsid w:val="00230A1A"/>
    <w:rsid w:val="00231C5F"/>
    <w:rsid w:val="00241954"/>
    <w:rsid w:val="00244EF3"/>
    <w:rsid w:val="00246EE7"/>
    <w:rsid w:val="00252C45"/>
    <w:rsid w:val="00255645"/>
    <w:rsid w:val="00256312"/>
    <w:rsid w:val="00260BE5"/>
    <w:rsid w:val="002645A3"/>
    <w:rsid w:val="00266B7E"/>
    <w:rsid w:val="002731C8"/>
    <w:rsid w:val="00275A86"/>
    <w:rsid w:val="00276EF3"/>
    <w:rsid w:val="0029330A"/>
    <w:rsid w:val="002942BB"/>
    <w:rsid w:val="00297F0A"/>
    <w:rsid w:val="002A02DC"/>
    <w:rsid w:val="002A13DD"/>
    <w:rsid w:val="002B34A4"/>
    <w:rsid w:val="002C04D8"/>
    <w:rsid w:val="002C3D44"/>
    <w:rsid w:val="002C6BBC"/>
    <w:rsid w:val="002D2882"/>
    <w:rsid w:val="002E2704"/>
    <w:rsid w:val="002E3021"/>
    <w:rsid w:val="002E6631"/>
    <w:rsid w:val="002F6D88"/>
    <w:rsid w:val="003168AD"/>
    <w:rsid w:val="00317FA2"/>
    <w:rsid w:val="00322EB4"/>
    <w:rsid w:val="00327C6A"/>
    <w:rsid w:val="003361B0"/>
    <w:rsid w:val="0034442F"/>
    <w:rsid w:val="00345B66"/>
    <w:rsid w:val="00345DCD"/>
    <w:rsid w:val="00350585"/>
    <w:rsid w:val="003523CA"/>
    <w:rsid w:val="00352E62"/>
    <w:rsid w:val="00354463"/>
    <w:rsid w:val="00360837"/>
    <w:rsid w:val="003617A8"/>
    <w:rsid w:val="003637F0"/>
    <w:rsid w:val="003679BB"/>
    <w:rsid w:val="003719EE"/>
    <w:rsid w:val="0037230A"/>
    <w:rsid w:val="003746AF"/>
    <w:rsid w:val="00377FCA"/>
    <w:rsid w:val="00381D25"/>
    <w:rsid w:val="00395B27"/>
    <w:rsid w:val="003A2417"/>
    <w:rsid w:val="003A6808"/>
    <w:rsid w:val="003A7490"/>
    <w:rsid w:val="003B3DF8"/>
    <w:rsid w:val="003C0214"/>
    <w:rsid w:val="003C396F"/>
    <w:rsid w:val="003C5EB7"/>
    <w:rsid w:val="003D0935"/>
    <w:rsid w:val="003E0412"/>
    <w:rsid w:val="003E2067"/>
    <w:rsid w:val="003F4925"/>
    <w:rsid w:val="0040220C"/>
    <w:rsid w:val="00403C8A"/>
    <w:rsid w:val="00405ADC"/>
    <w:rsid w:val="00414404"/>
    <w:rsid w:val="00416EB2"/>
    <w:rsid w:val="00420132"/>
    <w:rsid w:val="0042160A"/>
    <w:rsid w:val="004304AF"/>
    <w:rsid w:val="00436317"/>
    <w:rsid w:val="0044429F"/>
    <w:rsid w:val="0044684D"/>
    <w:rsid w:val="004612EE"/>
    <w:rsid w:val="00461355"/>
    <w:rsid w:val="0046331C"/>
    <w:rsid w:val="00463E49"/>
    <w:rsid w:val="004651AD"/>
    <w:rsid w:val="00470545"/>
    <w:rsid w:val="00472FCD"/>
    <w:rsid w:val="004915F5"/>
    <w:rsid w:val="00492586"/>
    <w:rsid w:val="004A0A49"/>
    <w:rsid w:val="004A323B"/>
    <w:rsid w:val="004B075C"/>
    <w:rsid w:val="004B67E1"/>
    <w:rsid w:val="004C4296"/>
    <w:rsid w:val="004C69E6"/>
    <w:rsid w:val="004D3BF8"/>
    <w:rsid w:val="004D553B"/>
    <w:rsid w:val="004E0A87"/>
    <w:rsid w:val="004F0275"/>
    <w:rsid w:val="004F2753"/>
    <w:rsid w:val="00501535"/>
    <w:rsid w:val="005101A6"/>
    <w:rsid w:val="00512333"/>
    <w:rsid w:val="005127A8"/>
    <w:rsid w:val="005247C7"/>
    <w:rsid w:val="00524C18"/>
    <w:rsid w:val="005266C3"/>
    <w:rsid w:val="0054220C"/>
    <w:rsid w:val="00550D59"/>
    <w:rsid w:val="00562BBC"/>
    <w:rsid w:val="00567EC9"/>
    <w:rsid w:val="0057168B"/>
    <w:rsid w:val="0057339D"/>
    <w:rsid w:val="005746E5"/>
    <w:rsid w:val="00581931"/>
    <w:rsid w:val="00583238"/>
    <w:rsid w:val="0058378B"/>
    <w:rsid w:val="005905A2"/>
    <w:rsid w:val="005A31FC"/>
    <w:rsid w:val="005A7D95"/>
    <w:rsid w:val="005B3A61"/>
    <w:rsid w:val="005B78C2"/>
    <w:rsid w:val="005C7881"/>
    <w:rsid w:val="005D0602"/>
    <w:rsid w:val="005D438B"/>
    <w:rsid w:val="005D551E"/>
    <w:rsid w:val="005D61DD"/>
    <w:rsid w:val="005D6EFF"/>
    <w:rsid w:val="005E2E9A"/>
    <w:rsid w:val="005E77E2"/>
    <w:rsid w:val="005F3222"/>
    <w:rsid w:val="005F67FD"/>
    <w:rsid w:val="005F7358"/>
    <w:rsid w:val="006076A8"/>
    <w:rsid w:val="0061074B"/>
    <w:rsid w:val="00622953"/>
    <w:rsid w:val="00631C10"/>
    <w:rsid w:val="0063357E"/>
    <w:rsid w:val="00635197"/>
    <w:rsid w:val="00644F4D"/>
    <w:rsid w:val="00647BAE"/>
    <w:rsid w:val="00647D5C"/>
    <w:rsid w:val="0065312A"/>
    <w:rsid w:val="006579E3"/>
    <w:rsid w:val="00661192"/>
    <w:rsid w:val="00666324"/>
    <w:rsid w:val="00671BD8"/>
    <w:rsid w:val="00673C2E"/>
    <w:rsid w:val="0068088B"/>
    <w:rsid w:val="00681BA7"/>
    <w:rsid w:val="00690C4C"/>
    <w:rsid w:val="00694D3C"/>
    <w:rsid w:val="006A1E06"/>
    <w:rsid w:val="006B2F4C"/>
    <w:rsid w:val="006C17E4"/>
    <w:rsid w:val="006C7E22"/>
    <w:rsid w:val="006D3848"/>
    <w:rsid w:val="006D5B5A"/>
    <w:rsid w:val="006E13F3"/>
    <w:rsid w:val="006E541D"/>
    <w:rsid w:val="006F22B0"/>
    <w:rsid w:val="006F51B0"/>
    <w:rsid w:val="006F7A9B"/>
    <w:rsid w:val="007034A7"/>
    <w:rsid w:val="00704D3C"/>
    <w:rsid w:val="0071605D"/>
    <w:rsid w:val="0072301D"/>
    <w:rsid w:val="00737F40"/>
    <w:rsid w:val="0074239B"/>
    <w:rsid w:val="00750974"/>
    <w:rsid w:val="00752869"/>
    <w:rsid w:val="00753A49"/>
    <w:rsid w:val="00757DA6"/>
    <w:rsid w:val="00757DB7"/>
    <w:rsid w:val="00763894"/>
    <w:rsid w:val="00776EDB"/>
    <w:rsid w:val="0078369A"/>
    <w:rsid w:val="007960C0"/>
    <w:rsid w:val="007A18F9"/>
    <w:rsid w:val="007A53EB"/>
    <w:rsid w:val="007A5B34"/>
    <w:rsid w:val="007A729A"/>
    <w:rsid w:val="007B7B3F"/>
    <w:rsid w:val="007C0944"/>
    <w:rsid w:val="007C778D"/>
    <w:rsid w:val="007D0B55"/>
    <w:rsid w:val="007D2339"/>
    <w:rsid w:val="007E216D"/>
    <w:rsid w:val="007E2DD7"/>
    <w:rsid w:val="007E4262"/>
    <w:rsid w:val="00802C40"/>
    <w:rsid w:val="0080370F"/>
    <w:rsid w:val="00812B7F"/>
    <w:rsid w:val="0081449B"/>
    <w:rsid w:val="008145E4"/>
    <w:rsid w:val="008226E5"/>
    <w:rsid w:val="0082383D"/>
    <w:rsid w:val="00824338"/>
    <w:rsid w:val="00833967"/>
    <w:rsid w:val="00833EF5"/>
    <w:rsid w:val="008360E5"/>
    <w:rsid w:val="00840B30"/>
    <w:rsid w:val="00843CD9"/>
    <w:rsid w:val="00845829"/>
    <w:rsid w:val="008553A1"/>
    <w:rsid w:val="00860419"/>
    <w:rsid w:val="0086049F"/>
    <w:rsid w:val="008608DC"/>
    <w:rsid w:val="00863500"/>
    <w:rsid w:val="00864211"/>
    <w:rsid w:val="00865BD0"/>
    <w:rsid w:val="00870627"/>
    <w:rsid w:val="00870F4D"/>
    <w:rsid w:val="00871600"/>
    <w:rsid w:val="008734AE"/>
    <w:rsid w:val="00873699"/>
    <w:rsid w:val="00874E19"/>
    <w:rsid w:val="00893CAE"/>
    <w:rsid w:val="0089556C"/>
    <w:rsid w:val="008975C6"/>
    <w:rsid w:val="008A0E88"/>
    <w:rsid w:val="008B08E5"/>
    <w:rsid w:val="008B4ACB"/>
    <w:rsid w:val="008B6CA4"/>
    <w:rsid w:val="008C006B"/>
    <w:rsid w:val="008C6F25"/>
    <w:rsid w:val="008D16B2"/>
    <w:rsid w:val="008D17EF"/>
    <w:rsid w:val="008E0023"/>
    <w:rsid w:val="008E15C5"/>
    <w:rsid w:val="008E552C"/>
    <w:rsid w:val="008F04D6"/>
    <w:rsid w:val="008F416C"/>
    <w:rsid w:val="008F778F"/>
    <w:rsid w:val="00903C46"/>
    <w:rsid w:val="00906660"/>
    <w:rsid w:val="0092653E"/>
    <w:rsid w:val="00946956"/>
    <w:rsid w:val="0095319D"/>
    <w:rsid w:val="009574AE"/>
    <w:rsid w:val="00957A89"/>
    <w:rsid w:val="00970F25"/>
    <w:rsid w:val="009773FB"/>
    <w:rsid w:val="00983218"/>
    <w:rsid w:val="00992B39"/>
    <w:rsid w:val="00994E90"/>
    <w:rsid w:val="009A4B65"/>
    <w:rsid w:val="009A5FBB"/>
    <w:rsid w:val="009B037B"/>
    <w:rsid w:val="009B1B5D"/>
    <w:rsid w:val="009B52E5"/>
    <w:rsid w:val="009C2FF1"/>
    <w:rsid w:val="009D2F08"/>
    <w:rsid w:val="009D7E07"/>
    <w:rsid w:val="009E0AAE"/>
    <w:rsid w:val="009E2A62"/>
    <w:rsid w:val="009E411B"/>
    <w:rsid w:val="009E444E"/>
    <w:rsid w:val="009E5984"/>
    <w:rsid w:val="009E74B6"/>
    <w:rsid w:val="009F5288"/>
    <w:rsid w:val="00A00C6C"/>
    <w:rsid w:val="00A052E7"/>
    <w:rsid w:val="00A062CC"/>
    <w:rsid w:val="00A11DC4"/>
    <w:rsid w:val="00A1255C"/>
    <w:rsid w:val="00A268FB"/>
    <w:rsid w:val="00A30134"/>
    <w:rsid w:val="00A301B3"/>
    <w:rsid w:val="00A30D06"/>
    <w:rsid w:val="00A335B4"/>
    <w:rsid w:val="00A364AD"/>
    <w:rsid w:val="00A4255D"/>
    <w:rsid w:val="00A504D4"/>
    <w:rsid w:val="00A63484"/>
    <w:rsid w:val="00A66E11"/>
    <w:rsid w:val="00A71AB1"/>
    <w:rsid w:val="00A7546E"/>
    <w:rsid w:val="00A814EE"/>
    <w:rsid w:val="00A85C66"/>
    <w:rsid w:val="00A86335"/>
    <w:rsid w:val="00A93757"/>
    <w:rsid w:val="00A93FCD"/>
    <w:rsid w:val="00A966EA"/>
    <w:rsid w:val="00A97EF3"/>
    <w:rsid w:val="00AA304F"/>
    <w:rsid w:val="00AA5605"/>
    <w:rsid w:val="00AA5F2C"/>
    <w:rsid w:val="00AA5FCD"/>
    <w:rsid w:val="00AA6B7E"/>
    <w:rsid w:val="00AC3A5F"/>
    <w:rsid w:val="00AC4FC3"/>
    <w:rsid w:val="00AD4C78"/>
    <w:rsid w:val="00AE2597"/>
    <w:rsid w:val="00AE2BDD"/>
    <w:rsid w:val="00AE617A"/>
    <w:rsid w:val="00AF141B"/>
    <w:rsid w:val="00AF18E7"/>
    <w:rsid w:val="00AF5F16"/>
    <w:rsid w:val="00B00DAD"/>
    <w:rsid w:val="00B0345E"/>
    <w:rsid w:val="00B03518"/>
    <w:rsid w:val="00B15DD2"/>
    <w:rsid w:val="00B169FA"/>
    <w:rsid w:val="00B244A3"/>
    <w:rsid w:val="00B31942"/>
    <w:rsid w:val="00B405B4"/>
    <w:rsid w:val="00B44CF8"/>
    <w:rsid w:val="00B53A35"/>
    <w:rsid w:val="00B558B8"/>
    <w:rsid w:val="00B57EB5"/>
    <w:rsid w:val="00B6005B"/>
    <w:rsid w:val="00B630F3"/>
    <w:rsid w:val="00B646DA"/>
    <w:rsid w:val="00B65C29"/>
    <w:rsid w:val="00B66884"/>
    <w:rsid w:val="00B7006A"/>
    <w:rsid w:val="00B7276F"/>
    <w:rsid w:val="00B76666"/>
    <w:rsid w:val="00B80D2A"/>
    <w:rsid w:val="00B833D3"/>
    <w:rsid w:val="00B841C1"/>
    <w:rsid w:val="00B86859"/>
    <w:rsid w:val="00B9744B"/>
    <w:rsid w:val="00BA5482"/>
    <w:rsid w:val="00BA684C"/>
    <w:rsid w:val="00BB27EE"/>
    <w:rsid w:val="00BD114B"/>
    <w:rsid w:val="00BD7386"/>
    <w:rsid w:val="00BE392D"/>
    <w:rsid w:val="00BF5C92"/>
    <w:rsid w:val="00C00F1B"/>
    <w:rsid w:val="00C04855"/>
    <w:rsid w:val="00C058A6"/>
    <w:rsid w:val="00C11292"/>
    <w:rsid w:val="00C127C7"/>
    <w:rsid w:val="00C1301C"/>
    <w:rsid w:val="00C41115"/>
    <w:rsid w:val="00C4489B"/>
    <w:rsid w:val="00C536CC"/>
    <w:rsid w:val="00C542F7"/>
    <w:rsid w:val="00C55278"/>
    <w:rsid w:val="00C72F47"/>
    <w:rsid w:val="00C737BF"/>
    <w:rsid w:val="00C84B47"/>
    <w:rsid w:val="00C87B92"/>
    <w:rsid w:val="00C903AF"/>
    <w:rsid w:val="00C92077"/>
    <w:rsid w:val="00C94821"/>
    <w:rsid w:val="00CA3310"/>
    <w:rsid w:val="00CA70AF"/>
    <w:rsid w:val="00CB22FC"/>
    <w:rsid w:val="00CC00C9"/>
    <w:rsid w:val="00CD76E1"/>
    <w:rsid w:val="00CE43CF"/>
    <w:rsid w:val="00CE55F9"/>
    <w:rsid w:val="00CF03C1"/>
    <w:rsid w:val="00CF2615"/>
    <w:rsid w:val="00CF7279"/>
    <w:rsid w:val="00D02CDA"/>
    <w:rsid w:val="00D02D78"/>
    <w:rsid w:val="00D03F5D"/>
    <w:rsid w:val="00D12B48"/>
    <w:rsid w:val="00D16DDA"/>
    <w:rsid w:val="00D22F93"/>
    <w:rsid w:val="00D25752"/>
    <w:rsid w:val="00D25757"/>
    <w:rsid w:val="00D31216"/>
    <w:rsid w:val="00D31F74"/>
    <w:rsid w:val="00D326D1"/>
    <w:rsid w:val="00D366F2"/>
    <w:rsid w:val="00D41A74"/>
    <w:rsid w:val="00D458A8"/>
    <w:rsid w:val="00D60E0B"/>
    <w:rsid w:val="00D6487A"/>
    <w:rsid w:val="00D67985"/>
    <w:rsid w:val="00D839EA"/>
    <w:rsid w:val="00D84A4A"/>
    <w:rsid w:val="00D85F54"/>
    <w:rsid w:val="00D95036"/>
    <w:rsid w:val="00D95C58"/>
    <w:rsid w:val="00D96092"/>
    <w:rsid w:val="00DA1503"/>
    <w:rsid w:val="00DB206B"/>
    <w:rsid w:val="00DC182B"/>
    <w:rsid w:val="00DC3F0B"/>
    <w:rsid w:val="00DC54E1"/>
    <w:rsid w:val="00DC65DC"/>
    <w:rsid w:val="00DC7278"/>
    <w:rsid w:val="00DC7CD8"/>
    <w:rsid w:val="00DD21EB"/>
    <w:rsid w:val="00DD5E47"/>
    <w:rsid w:val="00DD63F4"/>
    <w:rsid w:val="00DF1FB9"/>
    <w:rsid w:val="00DF20A7"/>
    <w:rsid w:val="00DF5A2C"/>
    <w:rsid w:val="00DF5FB9"/>
    <w:rsid w:val="00DF6F14"/>
    <w:rsid w:val="00E00544"/>
    <w:rsid w:val="00E02052"/>
    <w:rsid w:val="00E0789F"/>
    <w:rsid w:val="00E1660A"/>
    <w:rsid w:val="00E20FA8"/>
    <w:rsid w:val="00E21959"/>
    <w:rsid w:val="00E22504"/>
    <w:rsid w:val="00E329F9"/>
    <w:rsid w:val="00E41152"/>
    <w:rsid w:val="00E4154E"/>
    <w:rsid w:val="00E526CF"/>
    <w:rsid w:val="00E57918"/>
    <w:rsid w:val="00E57C46"/>
    <w:rsid w:val="00E57E67"/>
    <w:rsid w:val="00E62877"/>
    <w:rsid w:val="00E63EF9"/>
    <w:rsid w:val="00E6590E"/>
    <w:rsid w:val="00E73B96"/>
    <w:rsid w:val="00E76CAD"/>
    <w:rsid w:val="00E92890"/>
    <w:rsid w:val="00E952A2"/>
    <w:rsid w:val="00EA09DC"/>
    <w:rsid w:val="00EB036A"/>
    <w:rsid w:val="00EB1A41"/>
    <w:rsid w:val="00EB2323"/>
    <w:rsid w:val="00EB3117"/>
    <w:rsid w:val="00EB737A"/>
    <w:rsid w:val="00EC035D"/>
    <w:rsid w:val="00EC6486"/>
    <w:rsid w:val="00ED59F7"/>
    <w:rsid w:val="00ED6809"/>
    <w:rsid w:val="00EE1100"/>
    <w:rsid w:val="00EE496B"/>
    <w:rsid w:val="00EE5649"/>
    <w:rsid w:val="00EE7A9C"/>
    <w:rsid w:val="00EF03BD"/>
    <w:rsid w:val="00EF0C72"/>
    <w:rsid w:val="00EF4633"/>
    <w:rsid w:val="00EF49BF"/>
    <w:rsid w:val="00F03C71"/>
    <w:rsid w:val="00F30029"/>
    <w:rsid w:val="00F33012"/>
    <w:rsid w:val="00F362D9"/>
    <w:rsid w:val="00F47DC0"/>
    <w:rsid w:val="00F513AE"/>
    <w:rsid w:val="00F62DD2"/>
    <w:rsid w:val="00F70D17"/>
    <w:rsid w:val="00F73B04"/>
    <w:rsid w:val="00F76ECB"/>
    <w:rsid w:val="00F82ED1"/>
    <w:rsid w:val="00F85527"/>
    <w:rsid w:val="00FA3AC1"/>
    <w:rsid w:val="00FA42E3"/>
    <w:rsid w:val="00FA486B"/>
    <w:rsid w:val="00FA498E"/>
    <w:rsid w:val="00FA54ED"/>
    <w:rsid w:val="00FC146A"/>
    <w:rsid w:val="00FC14E9"/>
    <w:rsid w:val="00FE2A2C"/>
    <w:rsid w:val="00FE476B"/>
    <w:rsid w:val="00FE5239"/>
    <w:rsid w:val="00FE5EDD"/>
    <w:rsid w:val="00FF26D6"/>
    <w:rsid w:val="00FF3D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62A1"/>
  <w15:chartTrackingRefBased/>
  <w15:docId w15:val="{20BE0F13-9FCD-4B99-87BF-A587021F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1B"/>
  </w:style>
  <w:style w:type="paragraph" w:styleId="Heading1">
    <w:name w:val="heading 1"/>
    <w:basedOn w:val="Normal"/>
    <w:next w:val="Normal"/>
    <w:link w:val="Heading1Char"/>
    <w:uiPriority w:val="9"/>
    <w:qFormat/>
    <w:rsid w:val="009E411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11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11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11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11B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11B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11B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11B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11B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1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11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11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11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11B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11B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11B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11B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11B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9E411B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11B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11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E411B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9E41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411B"/>
    <w:rPr>
      <w:i/>
      <w:iCs/>
    </w:rPr>
  </w:style>
  <w:style w:type="paragraph" w:styleId="ListParagraph">
    <w:name w:val="List Paragraph"/>
    <w:basedOn w:val="Normal"/>
    <w:uiPriority w:val="34"/>
    <w:qFormat/>
    <w:rsid w:val="003F4925"/>
    <w:pPr>
      <w:ind w:left="720"/>
      <w:contextualSpacing/>
    </w:pPr>
  </w:style>
  <w:style w:type="character" w:styleId="IntenseEmphasis">
    <w:name w:val="Intense Emphasis"/>
    <w:uiPriority w:val="21"/>
    <w:qFormat/>
    <w:rsid w:val="009E411B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11B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11B"/>
    <w:rPr>
      <w:b/>
      <w:bCs/>
      <w:i/>
      <w:iCs/>
    </w:rPr>
  </w:style>
  <w:style w:type="character" w:styleId="IntenseReference">
    <w:name w:val="Intense Reference"/>
    <w:uiPriority w:val="32"/>
    <w:qFormat/>
    <w:rsid w:val="009E411B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411B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9E411B"/>
    <w:rPr>
      <w:b/>
      <w:bCs/>
      <w:color w:val="4EA72E" w:themeColor="accent6"/>
    </w:rPr>
  </w:style>
  <w:style w:type="character" w:styleId="Emphasis">
    <w:name w:val="Emphasis"/>
    <w:uiPriority w:val="20"/>
    <w:qFormat/>
    <w:rsid w:val="009E411B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E411B"/>
    <w:pPr>
      <w:spacing w:after="0" w:line="240" w:lineRule="auto"/>
    </w:pPr>
  </w:style>
  <w:style w:type="character" w:styleId="SubtleEmphasis">
    <w:name w:val="Subtle Emphasis"/>
    <w:uiPriority w:val="19"/>
    <w:qFormat/>
    <w:rsid w:val="009E411B"/>
    <w:rPr>
      <w:i/>
      <w:iCs/>
    </w:rPr>
  </w:style>
  <w:style w:type="character" w:styleId="SubtleReference">
    <w:name w:val="Subtle Reference"/>
    <w:uiPriority w:val="31"/>
    <w:qFormat/>
    <w:rsid w:val="009E411B"/>
    <w:rPr>
      <w:b/>
      <w:bCs/>
    </w:rPr>
  </w:style>
  <w:style w:type="character" w:styleId="BookTitle">
    <w:name w:val="Book Title"/>
    <w:uiPriority w:val="33"/>
    <w:qFormat/>
    <w:rsid w:val="009E411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1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15D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odoxriver.org/oa/issue-69/life-in-the-wildernes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isredeemedlife.org/worship-in-the-wildernes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th-transfiguration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W3H-QgpNLZ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lBXib2sGT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e8a97f7298a1e745c135378986f0f89b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a3707f4d762762d891b2bd04c14ff188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la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Placed" ma:index="24" nillable="true" ma:displayName="Placed" ma:default="Placed" ma:description="Placed" ma:format="Dropdown" ma:internalName="Plac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8f095-6081-400b-94eb-c6ce90bdb3ae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 xsi:nil="true"/>
    <lcf76f155ced4ddcb4097134ff3c332f0 xmlns="ca4beddf-4eb9-4120-a0d9-57b1e45fd5ed" xsi:nil="true"/>
    <Placed xmlns="ca4beddf-4eb9-4120-a0d9-57b1e45fd5ed">Placed</Placed>
  </documentManagement>
</p:properties>
</file>

<file path=customXml/itemProps1.xml><?xml version="1.0" encoding="utf-8"?>
<ds:datastoreItem xmlns:ds="http://schemas.openxmlformats.org/officeDocument/2006/customXml" ds:itemID="{40DA77F3-9770-4693-A84E-03D7DCA41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D2909-2A59-4BC7-BF17-5D5981D1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72F4E-554B-4A46-A34D-2831DF396073}">
  <ds:schemaRefs>
    <ds:schemaRef ds:uri="http://schemas.microsoft.com/office/2006/metadata/properties"/>
    <ds:schemaRef ds:uri="http://schemas.microsoft.com/office/infopath/2007/PartnerControls"/>
    <ds:schemaRef ds:uri="ca4beddf-4eb9-4120-a0d9-57b1e45fd5ed"/>
    <ds:schemaRef ds:uri="f4d18122-eaa1-4c7e-8903-d1e0c9a66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Bailey</dc:creator>
  <cp:keywords/>
  <dc:description/>
  <cp:lastModifiedBy>Emma Snook</cp:lastModifiedBy>
  <cp:revision>13</cp:revision>
  <cp:lastPrinted>2024-04-27T11:10:00Z</cp:lastPrinted>
  <dcterms:created xsi:type="dcterms:W3CDTF">2024-10-25T12:07:00Z</dcterms:created>
  <dcterms:modified xsi:type="dcterms:W3CDTF">2024-11-21T15:15:00Z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MediaServiceImageTags">
    <vt:lpwstr/>
  </property>
</Properties>
</file>