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w16du="http://schemas.microsoft.com/office/word/2023/wordml/word16du" mc:Ignorable="w14 w15 wp14 w16se w16cid w16 w16cex w16sdtdh w16sdtfl">
  <w:body>
    <w:p xmlns:wp14="http://schemas.microsoft.com/office/word/2010/wordml" w:rsidP="061B9011" wp14:paraId="52B0CD2C" wp14:textId="508E5DA0">
      <w:pPr>
        <w:pStyle w:val="Normal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61B9011" w:rsidR="625DB507">
        <w:rPr>
          <w:rFonts w:ascii="Arial" w:hAnsi="Arial" w:eastAsia="Arial" w:cs="Arial"/>
          <w:noProof w:val="0"/>
          <w:sz w:val="24"/>
          <w:szCs w:val="24"/>
          <w:lang w:val="en-US"/>
        </w:rPr>
        <w:t>1</w:t>
      </w:r>
      <w:r w:rsidRPr="061B9011" w:rsidR="625DB507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. Guidelines </w:t>
      </w:r>
    </w:p>
    <w:p xmlns:wp14="http://schemas.microsoft.com/office/word/2010/wordml" w:rsidP="013D759A" wp14:paraId="54D29CE8" wp14:textId="799ACE5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6D4AAE98">
        <w:rPr>
          <w:rFonts w:ascii="Arial" w:hAnsi="Arial" w:eastAsia="Arial" w:cs="Arial"/>
          <w:noProof w:val="0"/>
          <w:sz w:val="24"/>
          <w:szCs w:val="24"/>
          <w:highlight w:val="yellow"/>
          <w:lang w:val="en-US"/>
        </w:rPr>
        <w:t>[Insert Church Name]</w:t>
      </w:r>
      <w:r w:rsidRPr="013D759A" w:rsidR="6D4AAE98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Church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wishes to ensure that </w:t>
      </w:r>
      <w:r w:rsidRPr="013D759A" w:rsidR="391B31F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PCC members and other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volunteer</w:t>
      </w:r>
      <w:r w:rsidRPr="013D759A" w:rsidR="2B552A7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s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are not exposed to unnecessary risk if working alone. These guidelines apply when</w:t>
      </w:r>
      <w:r w:rsidRPr="013D759A" w:rsidR="0A93B427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you are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013D759A" w:rsidR="7DACF6E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volunteering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alone at the Church, or when </w:t>
      </w:r>
      <w:r w:rsidRPr="013D759A" w:rsidR="64C8427D">
        <w:rPr>
          <w:rFonts w:ascii="Arial" w:hAnsi="Arial" w:eastAsia="Arial" w:cs="Arial"/>
          <w:noProof w:val="0"/>
          <w:sz w:val="24"/>
          <w:szCs w:val="24"/>
          <w:lang w:val="en-US"/>
        </w:rPr>
        <w:t>attending</w:t>
      </w:r>
      <w:r w:rsidRPr="013D759A" w:rsidR="060D9161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other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meetings/activities away from the</w:t>
      </w:r>
      <w:r w:rsidRPr="013D759A" w:rsidR="3284B827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Church related to</w:t>
      </w:r>
      <w:r w:rsidRPr="013D759A" w:rsidR="36E2850F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013D759A" w:rsidR="4D86E1D4">
        <w:rPr>
          <w:rFonts w:ascii="Arial" w:hAnsi="Arial" w:eastAsia="Arial" w:cs="Arial"/>
          <w:noProof w:val="0"/>
          <w:sz w:val="24"/>
          <w:szCs w:val="24"/>
          <w:lang w:val="en-US"/>
        </w:rPr>
        <w:t>your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role. </w:t>
      </w:r>
    </w:p>
    <w:p xmlns:wp14="http://schemas.microsoft.com/office/word/2010/wordml" w:rsidP="013D759A" wp14:paraId="74399916" wp14:textId="635773F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These guidelines are written to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minimise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the risk of problems that may arise either through allegations being made</w:t>
      </w:r>
      <w:r w:rsidRPr="013D759A" w:rsidR="4E2BB4B6">
        <w:rPr>
          <w:rFonts w:ascii="Arial" w:hAnsi="Arial" w:eastAsia="Arial" w:cs="Arial"/>
          <w:noProof w:val="0"/>
          <w:sz w:val="24"/>
          <w:szCs w:val="24"/>
          <w:lang w:val="en-US"/>
        </w:rPr>
        <w:t>,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or </w:t>
      </w:r>
      <w:r w:rsidRPr="013D759A" w:rsidR="3FD54F02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if dealing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with unwelcome/unacceptable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behaviour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. The Church will make risk assessments of any role that requires someone to work alone on a regular basis.</w:t>
      </w:r>
    </w:p>
    <w:p w:rsidR="061B9011" w:rsidP="013D759A" w:rsidRDefault="061B9011" w14:paraId="4B198AEC" w14:textId="6158E69F">
      <w:pPr>
        <w:pStyle w:val="Normal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Training can be provided to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assist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those working with Adults at Risk (Vulnerable Adults). </w:t>
      </w:r>
    </w:p>
    <w:p w:rsidR="013D759A" w:rsidP="013D759A" w:rsidRDefault="013D759A" w14:paraId="696A3CF5" w14:textId="71F64CC2">
      <w:pPr>
        <w:pStyle w:val="Normal"/>
        <w:rPr>
          <w:rFonts w:ascii="Arial" w:hAnsi="Arial" w:eastAsia="Arial" w:cs="Arial"/>
          <w:noProof w:val="0"/>
          <w:sz w:val="24"/>
          <w:szCs w:val="24"/>
          <w:lang w:val="en-US"/>
        </w:rPr>
      </w:pPr>
    </w:p>
    <w:p xmlns:wp14="http://schemas.microsoft.com/office/word/2010/wordml" w:rsidP="061B9011" wp14:paraId="2E5B8821" wp14:textId="6A252660">
      <w:pPr>
        <w:pStyle w:val="Normal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</w:pPr>
      <w:r w:rsidRPr="061B9011" w:rsidR="625DB507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2. Lone working at the Church </w:t>
      </w:r>
    </w:p>
    <w:p xmlns:wp14="http://schemas.microsoft.com/office/word/2010/wordml" w:rsidP="061B9011" wp14:paraId="19CA0A52" wp14:textId="2165D772">
      <w:pPr>
        <w:pStyle w:val="Normal"/>
        <w:rPr>
          <w:rFonts w:ascii="Arial" w:hAnsi="Arial" w:eastAsia="Arial" w:cs="Arial"/>
          <w:i w:val="0"/>
          <w:iCs w:val="0"/>
          <w:noProof w:val="0"/>
          <w:sz w:val="24"/>
          <w:szCs w:val="24"/>
          <w:lang w:val="en-US"/>
        </w:rPr>
      </w:pPr>
      <w:r w:rsidRPr="013D759A" w:rsidR="36BFBA14">
        <w:rPr>
          <w:rFonts w:ascii="Arial" w:hAnsi="Arial" w:eastAsia="Arial" w:cs="Arial"/>
          <w:i w:val="0"/>
          <w:iCs w:val="0"/>
          <w:noProof w:val="0"/>
          <w:sz w:val="24"/>
          <w:szCs w:val="24"/>
          <w:lang w:val="en-US"/>
        </w:rPr>
        <w:t>Identify</w:t>
      </w:r>
      <w:r w:rsidRPr="013D759A" w:rsidR="36BFBA14">
        <w:rPr>
          <w:rFonts w:ascii="Arial" w:hAnsi="Arial" w:eastAsia="Arial" w:cs="Arial"/>
          <w:i w:val="0"/>
          <w:iCs w:val="0"/>
          <w:noProof w:val="0"/>
          <w:sz w:val="24"/>
          <w:szCs w:val="24"/>
          <w:lang w:val="en-US"/>
        </w:rPr>
        <w:t xml:space="preserve"> your designated key holders here and their contact details. Keep these details secure</w:t>
      </w:r>
      <w:r w:rsidRPr="013D759A" w:rsidR="0DA9E3DC">
        <w:rPr>
          <w:rFonts w:ascii="Arial" w:hAnsi="Arial" w:eastAsia="Arial" w:cs="Arial"/>
          <w:i w:val="0"/>
          <w:iCs w:val="0"/>
          <w:noProof w:val="0"/>
          <w:sz w:val="24"/>
          <w:szCs w:val="24"/>
          <w:lang w:val="en-US"/>
        </w:rPr>
        <w:t xml:space="preserve"> (GDPR)</w:t>
      </w:r>
      <w:r w:rsidRPr="013D759A" w:rsidR="36BFBA14">
        <w:rPr>
          <w:rFonts w:ascii="Arial" w:hAnsi="Arial" w:eastAsia="Arial" w:cs="Arial"/>
          <w:i w:val="0"/>
          <w:iCs w:val="0"/>
          <w:noProof w:val="0"/>
          <w:sz w:val="24"/>
          <w:szCs w:val="24"/>
          <w:lang w:val="en-US"/>
        </w:rPr>
        <w:t xml:space="preserve"> but available to those who need them.</w:t>
      </w:r>
    </w:p>
    <w:p xmlns:wp14="http://schemas.microsoft.com/office/word/2010/wordml" w:rsidP="013D759A" wp14:paraId="4066FE04" wp14:textId="158D14C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bookmarkStart w:name="_Int_kfOEMnm1" w:id="629338898"/>
      <w:r w:rsidRPr="013D759A" w:rsidR="00E7082E">
        <w:rPr>
          <w:rFonts w:ascii="Arial" w:hAnsi="Arial" w:eastAsia="Arial" w:cs="Arial"/>
          <w:noProof w:val="0"/>
          <w:sz w:val="24"/>
          <w:szCs w:val="24"/>
          <w:lang w:val="en-US"/>
        </w:rPr>
        <w:t>More often than not</w:t>
      </w:r>
      <w:r w:rsidRPr="013D759A" w:rsidR="28EEB82F">
        <w:rPr>
          <w:rFonts w:ascii="Arial" w:hAnsi="Arial" w:eastAsia="Arial" w:cs="Arial"/>
          <w:noProof w:val="0"/>
          <w:sz w:val="24"/>
          <w:szCs w:val="24"/>
          <w:lang w:val="en-US"/>
        </w:rPr>
        <w:t>,</w:t>
      </w:r>
      <w:bookmarkEnd w:id="629338898"/>
      <w:r w:rsidRPr="013D759A" w:rsidR="00E7082E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there will be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more than one person in the church </w:t>
      </w:r>
      <w:r w:rsidRPr="013D759A" w:rsidR="12B69E22">
        <w:rPr>
          <w:rFonts w:ascii="Arial" w:hAnsi="Arial" w:eastAsia="Arial" w:cs="Arial"/>
          <w:noProof w:val="0"/>
          <w:sz w:val="24"/>
          <w:szCs w:val="24"/>
          <w:lang w:val="en-US"/>
        </w:rPr>
        <w:t>buildings,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but there are times where </w:t>
      </w:r>
      <w:r w:rsidRPr="013D759A" w:rsidR="7D8DCA61">
        <w:rPr>
          <w:rFonts w:ascii="Arial" w:hAnsi="Arial" w:eastAsia="Arial" w:cs="Arial"/>
          <w:noProof w:val="0"/>
          <w:sz w:val="24"/>
          <w:szCs w:val="24"/>
          <w:lang w:val="en-US"/>
        </w:rPr>
        <w:t>volunteers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may find </w:t>
      </w:r>
      <w:r w:rsidRPr="013D759A" w:rsidR="5F975A4B">
        <w:rPr>
          <w:rFonts w:ascii="Arial" w:hAnsi="Arial" w:eastAsia="Arial" w:cs="Arial"/>
          <w:noProof w:val="0"/>
          <w:sz w:val="24"/>
          <w:szCs w:val="24"/>
          <w:lang w:val="en-US"/>
        </w:rPr>
        <w:t>themselves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alone, particularly when opening or locking up.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13D759A" wp14:paraId="6F9CCBCE" wp14:textId="139A63F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</w:pPr>
      <w:r w:rsidRPr="013D759A" w:rsidR="3C937E69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When </w:t>
      </w:r>
      <w:r w:rsidRPr="013D759A" w:rsidR="1741D158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volunteering</w:t>
      </w:r>
      <w:r w:rsidRPr="013D759A" w:rsidR="3C937E69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 alone you should ensure that:  </w:t>
      </w:r>
    </w:p>
    <w:p xmlns:wp14="http://schemas.microsoft.com/office/word/2010/wordml" w:rsidP="013D759A" wp14:paraId="3D0F17C2" wp14:textId="0898E169">
      <w:pPr>
        <w:pStyle w:val="ListParagraph"/>
        <w:numPr>
          <w:ilvl w:val="0"/>
          <w:numId w:val="1"/>
        </w:numPr>
        <w:spacing w:before="80" w:beforeAutospacing="off" w:after="8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5FE4577C">
        <w:rPr>
          <w:rFonts w:ascii="Arial" w:hAnsi="Arial" w:eastAsia="Arial" w:cs="Arial"/>
          <w:noProof w:val="0"/>
          <w:sz w:val="24"/>
          <w:szCs w:val="24"/>
          <w:lang w:val="en-US"/>
        </w:rPr>
        <w:t>T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he keys are secured and inaccessible to visitors.</w:t>
      </w:r>
    </w:p>
    <w:p w:rsidR="013D759A" w:rsidP="013D759A" w:rsidRDefault="013D759A" w14:paraId="39A47C86" w14:textId="445FC552">
      <w:pPr>
        <w:pStyle w:val="ListParagraph"/>
        <w:spacing w:before="80" w:beforeAutospacing="off" w:after="80" w:afterAutospacing="off"/>
        <w:ind w:left="720"/>
        <w:rPr>
          <w:rFonts w:ascii="Arial" w:hAnsi="Arial" w:eastAsia="Arial" w:cs="Arial"/>
          <w:noProof w:val="0"/>
          <w:sz w:val="12"/>
          <w:szCs w:val="12"/>
          <w:lang w:val="en-US"/>
        </w:rPr>
      </w:pPr>
    </w:p>
    <w:p xmlns:wp14="http://schemas.microsoft.com/office/word/2010/wordml" w:rsidP="013D759A" wp14:paraId="1A635E6C" wp14:textId="7662D9C9">
      <w:pPr>
        <w:pStyle w:val="ListParagraph"/>
        <w:numPr>
          <w:ilvl w:val="0"/>
          <w:numId w:val="1"/>
        </w:numPr>
        <w:spacing w:before="80" w:beforeAutospacing="off" w:after="8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0823ED5B">
        <w:rPr>
          <w:rFonts w:ascii="Arial" w:hAnsi="Arial" w:eastAsia="Arial" w:cs="Arial"/>
          <w:noProof w:val="0"/>
          <w:sz w:val="24"/>
          <w:szCs w:val="24"/>
          <w:lang w:val="en-US"/>
        </w:rPr>
        <w:t>You carry a mobile phone with you so you can call for help if needed.</w:t>
      </w:r>
      <w:r w:rsidRPr="013D759A" w:rsidR="0823ED5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</w:p>
    <w:p w:rsidR="013D759A" w:rsidP="013D759A" w:rsidRDefault="013D759A" w14:paraId="20ED7064" w14:textId="04FD37FB">
      <w:pPr>
        <w:pStyle w:val="ListParagraph"/>
        <w:spacing w:before="80" w:beforeAutospacing="off" w:after="80" w:afterAutospacing="off"/>
        <w:ind w:left="720"/>
        <w:rPr>
          <w:rFonts w:ascii="Arial" w:hAnsi="Arial" w:eastAsia="Arial" w:cs="Arial"/>
          <w:noProof w:val="0"/>
          <w:sz w:val="12"/>
          <w:szCs w:val="12"/>
          <w:lang w:val="en-US"/>
        </w:rPr>
      </w:pPr>
    </w:p>
    <w:p xmlns:wp14="http://schemas.microsoft.com/office/word/2010/wordml" w:rsidP="013D759A" wp14:paraId="3A93227C" wp14:textId="5F7CE21D">
      <w:pPr>
        <w:pStyle w:val="ListParagraph"/>
        <w:numPr>
          <w:ilvl w:val="0"/>
          <w:numId w:val="1"/>
        </w:numPr>
        <w:spacing w:before="80" w:beforeAutospacing="off" w:after="8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Call for back up if anything happens that you do not feel able to deal with alone. </w:t>
      </w:r>
    </w:p>
    <w:p w:rsidR="013D759A" w:rsidP="013D759A" w:rsidRDefault="013D759A" w14:paraId="6537DC4D" w14:textId="3343FB1C">
      <w:pPr>
        <w:pStyle w:val="ListParagraph"/>
        <w:spacing w:before="80" w:beforeAutospacing="off" w:after="80" w:afterAutospacing="off"/>
        <w:ind w:left="720"/>
        <w:rPr>
          <w:rFonts w:ascii="Arial" w:hAnsi="Arial" w:eastAsia="Arial" w:cs="Arial"/>
          <w:noProof w:val="0"/>
          <w:sz w:val="12"/>
          <w:szCs w:val="12"/>
          <w:lang w:val="en-US"/>
        </w:rPr>
      </w:pPr>
    </w:p>
    <w:p xmlns:wp14="http://schemas.microsoft.com/office/word/2010/wordml" w:rsidP="013D759A" wp14:paraId="0AAD58BC" wp14:textId="5458A95F">
      <w:pPr>
        <w:pStyle w:val="ListParagraph"/>
        <w:numPr>
          <w:ilvl w:val="0"/>
          <w:numId w:val="1"/>
        </w:numPr>
        <w:spacing w:before="80" w:beforeAutospacing="off" w:after="8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If you are meeting someone</w:t>
      </w:r>
      <w:r w:rsidRPr="013D759A" w:rsidR="1DF905B3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who may pose a threat or is unknown to you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in an office/meeting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room</w:t>
      </w:r>
      <w:r w:rsidRPr="013D759A" w:rsidR="75A40924">
        <w:rPr>
          <w:rFonts w:ascii="Arial" w:hAnsi="Arial" w:eastAsia="Arial" w:cs="Arial"/>
          <w:noProof w:val="0"/>
          <w:sz w:val="24"/>
          <w:szCs w:val="24"/>
          <w:lang w:val="en-US"/>
        </w:rPr>
        <w:t>,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013D759A" w:rsidR="5A5F9783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ensure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the seating arrangements allow you to exit the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room</w:t>
      </w:r>
      <w:r w:rsidRPr="013D759A" w:rsidR="6A9667D5">
        <w:rPr>
          <w:rFonts w:ascii="Arial" w:hAnsi="Arial" w:eastAsia="Arial" w:cs="Arial"/>
          <w:noProof w:val="0"/>
          <w:sz w:val="24"/>
          <w:szCs w:val="24"/>
          <w:lang w:val="en-US"/>
        </w:rPr>
        <w:t>,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leaving the person behind. </w:t>
      </w:r>
    </w:p>
    <w:p w:rsidR="013D759A" w:rsidP="013D759A" w:rsidRDefault="013D759A" w14:paraId="1A7CB1EA" w14:textId="073E46A3">
      <w:pPr>
        <w:pStyle w:val="ListParagraph"/>
        <w:spacing w:before="80" w:beforeAutospacing="off" w:after="80" w:afterAutospacing="off"/>
        <w:ind w:left="720"/>
        <w:rPr>
          <w:rFonts w:ascii="Arial" w:hAnsi="Arial" w:eastAsia="Arial" w:cs="Arial"/>
          <w:noProof w:val="0"/>
          <w:sz w:val="12"/>
          <w:szCs w:val="12"/>
          <w:lang w:val="en-US"/>
        </w:rPr>
      </w:pPr>
    </w:p>
    <w:p xmlns:wp14="http://schemas.microsoft.com/office/word/2010/wordml" w:rsidP="013D759A" wp14:paraId="50E0862D" wp14:textId="44ACECD3">
      <w:pPr>
        <w:pStyle w:val="ListParagraph"/>
        <w:numPr>
          <w:ilvl w:val="0"/>
          <w:numId w:val="1"/>
        </w:numPr>
        <w:spacing w:before="80" w:beforeAutospacing="off" w:after="8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If you are the last person in the building or responsible for locking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up</w:t>
      </w:r>
      <w:r w:rsidRPr="013D759A" w:rsidR="0900B4B3">
        <w:rPr>
          <w:rFonts w:ascii="Arial" w:hAnsi="Arial" w:eastAsia="Arial" w:cs="Arial"/>
          <w:noProof w:val="0"/>
          <w:sz w:val="24"/>
          <w:szCs w:val="24"/>
          <w:lang w:val="en-US"/>
        </w:rPr>
        <w:t>,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you should ensure that: </w:t>
      </w:r>
    </w:p>
    <w:p xmlns:wp14="http://schemas.microsoft.com/office/word/2010/wordml" w:rsidP="013D759A" wp14:paraId="2F99F1C0" wp14:textId="141D2F92">
      <w:pPr>
        <w:pStyle w:val="ListParagraph"/>
        <w:numPr>
          <w:ilvl w:val="0"/>
          <w:numId w:val="2"/>
        </w:numPr>
        <w:spacing w:after="8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All windows and doors are secured to prevent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unauthorised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access </w:t>
      </w:r>
    </w:p>
    <w:p xmlns:wp14="http://schemas.microsoft.com/office/word/2010/wordml" w:rsidP="013D759A" wp14:paraId="5C0905C7" wp14:textId="1C65D1BF">
      <w:pPr>
        <w:pStyle w:val="ListParagraph"/>
        <w:numPr>
          <w:ilvl w:val="0"/>
          <w:numId w:val="2"/>
        </w:numPr>
        <w:spacing w:after="8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Doors are only </w:t>
      </w:r>
      <w:bookmarkStart w:name="_Int_tf02SnRg" w:id="342646057"/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opened</w:t>
      </w:r>
      <w:bookmarkEnd w:id="342646057"/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to allow entry to expected visitors after they have been positively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identified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. </w:t>
      </w:r>
    </w:p>
    <w:p xmlns:wp14="http://schemas.microsoft.com/office/word/2010/wordml" w:rsidP="013D759A" wp14:paraId="1FE3AF63" wp14:textId="2946B550">
      <w:pPr>
        <w:pStyle w:val="ListParagraph"/>
        <w:numPr>
          <w:ilvl w:val="0"/>
          <w:numId w:val="2"/>
        </w:numPr>
        <w:spacing w:after="80" w:afterAutospacing="off"/>
        <w:ind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On leaving the Church premises</w:t>
      </w:r>
      <w:r w:rsidRPr="013D759A" w:rsidR="0D4B0218">
        <w:rPr>
          <w:rFonts w:ascii="Arial" w:hAnsi="Arial" w:eastAsia="Arial" w:cs="Arial"/>
          <w:noProof w:val="0"/>
          <w:sz w:val="24"/>
          <w:szCs w:val="24"/>
          <w:lang w:val="en-US"/>
        </w:rPr>
        <w:t>,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windows are closed</w:t>
      </w:r>
      <w:r w:rsidRPr="013D759A" w:rsidR="4233C4C1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,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doors</w:t>
      </w:r>
      <w:r w:rsidRPr="013D759A" w:rsidR="3BDBC16D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are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013D759A" w:rsidR="6946F2AF">
        <w:rPr>
          <w:rFonts w:ascii="Arial" w:hAnsi="Arial" w:eastAsia="Arial" w:cs="Arial"/>
          <w:noProof w:val="0"/>
          <w:sz w:val="24"/>
          <w:szCs w:val="24"/>
          <w:lang w:val="en-US"/>
        </w:rPr>
        <w:t>locked,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and relevant alarms</w:t>
      </w:r>
      <w:r w:rsidRPr="013D759A" w:rsidR="25605B60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are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set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(if applicable). </w:t>
      </w:r>
    </w:p>
    <w:p w:rsidR="013D759A" w:rsidP="013D759A" w:rsidRDefault="013D759A" w14:paraId="019D8EA8" w14:textId="3A6FEF7F">
      <w:pPr>
        <w:pStyle w:val="ListParagraph"/>
        <w:spacing w:after="80" w:afterAutospacing="off"/>
        <w:ind w:left="1080"/>
        <w:rPr>
          <w:rFonts w:ascii="Arial" w:hAnsi="Arial" w:eastAsia="Arial" w:cs="Arial"/>
          <w:noProof w:val="0"/>
          <w:sz w:val="12"/>
          <w:szCs w:val="12"/>
          <w:lang w:val="en-US"/>
        </w:rPr>
      </w:pPr>
    </w:p>
    <w:p xmlns:wp14="http://schemas.microsoft.com/office/word/2010/wordml" w:rsidP="061B9011" wp14:paraId="72DCCB9E" wp14:textId="715AE655">
      <w:pPr>
        <w:pStyle w:val="ListParagraph"/>
        <w:numPr>
          <w:ilvl w:val="0"/>
          <w:numId w:val="3"/>
        </w:numPr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If you </w:t>
      </w:r>
      <w:bookmarkStart w:name="_Int_v6CXiumw" w:id="1106408741"/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suspect</w:t>
      </w:r>
      <w:bookmarkEnd w:id="1106408741"/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there is an </w:t>
      </w:r>
      <w:r w:rsidRPr="013D759A" w:rsidR="4377DA75">
        <w:rPr>
          <w:rFonts w:ascii="Arial" w:hAnsi="Arial" w:eastAsia="Arial" w:cs="Arial"/>
          <w:noProof w:val="0"/>
          <w:sz w:val="24"/>
          <w:szCs w:val="24"/>
          <w:lang w:val="en-US"/>
        </w:rPr>
        <w:t>intruder</w:t>
      </w:r>
      <w:r w:rsidRPr="013D759A" w:rsidR="64F7CD97">
        <w:rPr>
          <w:rFonts w:ascii="Arial" w:hAnsi="Arial" w:eastAsia="Arial" w:cs="Arial"/>
          <w:noProof w:val="0"/>
          <w:sz w:val="24"/>
          <w:szCs w:val="24"/>
          <w:lang w:val="en-US"/>
        </w:rPr>
        <w:t>:</w:t>
      </w:r>
    </w:p>
    <w:p xmlns:wp14="http://schemas.microsoft.com/office/word/2010/wordml" w:rsidP="061B9011" wp14:paraId="0A8AAEBF" wp14:textId="490A544F">
      <w:pPr>
        <w:pStyle w:val="ListParagraph"/>
        <w:numPr>
          <w:ilvl w:val="0"/>
          <w:numId w:val="4"/>
        </w:numPr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64F7CD97">
        <w:rPr>
          <w:rFonts w:ascii="Arial" w:hAnsi="Arial" w:eastAsia="Arial" w:cs="Arial"/>
          <w:noProof w:val="0"/>
          <w:sz w:val="24"/>
          <w:szCs w:val="24"/>
          <w:lang w:val="en-US"/>
        </w:rPr>
        <w:t>E</w:t>
      </w:r>
      <w:r w:rsidRPr="013D759A" w:rsidR="4377DA7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nsure your own safety </w:t>
      </w:r>
      <w:r w:rsidRPr="013D759A" w:rsidR="6FD6038E">
        <w:rPr>
          <w:rFonts w:ascii="Arial" w:hAnsi="Arial" w:eastAsia="Arial" w:cs="Arial"/>
          <w:noProof w:val="0"/>
          <w:sz w:val="24"/>
          <w:szCs w:val="24"/>
          <w:lang w:val="en-US"/>
        </w:rPr>
        <w:t>first by</w:t>
      </w:r>
      <w:r w:rsidRPr="013D759A" w:rsidR="6FD6038E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leaving the building </w:t>
      </w:r>
      <w:r w:rsidRPr="013D759A" w:rsidR="1DCE52D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and </w:t>
      </w:r>
      <w:r w:rsidRPr="013D759A" w:rsidR="23A881B3">
        <w:rPr>
          <w:rFonts w:ascii="Arial" w:hAnsi="Arial" w:eastAsia="Arial" w:cs="Arial"/>
          <w:noProof w:val="0"/>
          <w:sz w:val="24"/>
          <w:szCs w:val="24"/>
          <w:lang w:val="en-US"/>
        </w:rPr>
        <w:t>call</w:t>
      </w:r>
      <w:r w:rsidRPr="013D759A" w:rsidR="423CB8B6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013D759A" w:rsidR="67B0C41D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your appointed contact or someone else if </w:t>
      </w:r>
      <w:r w:rsidRPr="013D759A" w:rsidR="67B0C41D">
        <w:rPr>
          <w:rFonts w:ascii="Arial" w:hAnsi="Arial" w:eastAsia="Arial" w:cs="Arial"/>
          <w:noProof w:val="0"/>
          <w:sz w:val="24"/>
          <w:szCs w:val="24"/>
          <w:lang w:val="en-US"/>
        </w:rPr>
        <w:t>they’re</w:t>
      </w:r>
      <w:r w:rsidRPr="013D759A" w:rsidR="67B0C41D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unavailable.</w:t>
      </w:r>
    </w:p>
    <w:p xmlns:wp14="http://schemas.microsoft.com/office/word/2010/wordml" w:rsidP="061B9011" wp14:paraId="0B444F79" wp14:textId="2414A1DE">
      <w:pPr>
        <w:pStyle w:val="ListParagraph"/>
        <w:numPr>
          <w:ilvl w:val="0"/>
          <w:numId w:val="4"/>
        </w:numPr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If you fee</w:t>
      </w:r>
      <w:r w:rsidRPr="013D759A" w:rsidR="6EA80B2D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l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it is safe to do so, carry out an internal inspection</w:t>
      </w:r>
      <w:r w:rsidRPr="013D759A" w:rsidR="60C1D1BC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so far as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you can. </w:t>
      </w:r>
      <w:r w:rsidRPr="013D759A" w:rsidR="253AEC21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However, you should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not put yourself at any unnecessary risk. Inspect the building externally if that is the safer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option</w:t>
      </w:r>
      <w:r w:rsidRPr="013D759A" w:rsidR="24A6597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. </w:t>
      </w:r>
    </w:p>
    <w:p xmlns:wp14="http://schemas.microsoft.com/office/word/2010/wordml" w:rsidP="061B9011" wp14:paraId="6D56B9BD" wp14:textId="1FF55639">
      <w:pPr>
        <w:pStyle w:val="ListParagraph"/>
        <w:numPr>
          <w:ilvl w:val="0"/>
          <w:numId w:val="4"/>
        </w:numPr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If an intruder(s) is </w:t>
      </w:r>
      <w:r w:rsidRPr="013D759A" w:rsidR="4E0A7F01">
        <w:rPr>
          <w:rFonts w:ascii="Arial" w:hAnsi="Arial" w:eastAsia="Arial" w:cs="Arial"/>
          <w:noProof w:val="0"/>
          <w:sz w:val="24"/>
          <w:szCs w:val="24"/>
          <w:lang w:val="en-US"/>
        </w:rPr>
        <w:t>suspected,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call the </w:t>
      </w:r>
      <w:bookmarkStart w:name="_Int_mp83D6N9" w:id="754250894"/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police</w:t>
      </w:r>
      <w:r w:rsidRPr="013D759A" w:rsidR="65A85FC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and</w:t>
      </w:r>
      <w:bookmarkEnd w:id="754250894"/>
      <w:r w:rsidRPr="013D759A" w:rsidR="65A85FC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for internal church support. </w:t>
      </w:r>
    </w:p>
    <w:p xmlns:wp14="http://schemas.microsoft.com/office/word/2010/wordml" w:rsidP="061B9011" wp14:paraId="186BBFCF" wp14:textId="248BAC9E">
      <w:pPr>
        <w:pStyle w:val="ListParagraph"/>
        <w:numPr>
          <w:ilvl w:val="0"/>
          <w:numId w:val="4"/>
        </w:numPr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61B9011" w:rsidR="625DB507">
        <w:rPr>
          <w:rFonts w:ascii="Arial" w:hAnsi="Arial" w:eastAsia="Arial" w:cs="Arial"/>
          <w:noProof w:val="0"/>
          <w:sz w:val="24"/>
          <w:szCs w:val="24"/>
          <w:lang w:val="en-US"/>
        </w:rPr>
        <w:t>Do not re-enter the building alone.</w:t>
      </w:r>
    </w:p>
    <w:p xmlns:wp14="http://schemas.microsoft.com/office/word/2010/wordml" w:rsidP="061B9011" wp14:paraId="14FC669C" wp14:textId="41D82D7A">
      <w:pPr>
        <w:pStyle w:val="Normal"/>
        <w:ind w:left="720"/>
        <w:rPr>
          <w:rFonts w:ascii="Arial" w:hAnsi="Arial" w:eastAsia="Arial" w:cs="Arial"/>
          <w:noProof w:val="0"/>
          <w:sz w:val="24"/>
          <w:szCs w:val="24"/>
          <w:lang w:val="en-US"/>
        </w:rPr>
      </w:pPr>
    </w:p>
    <w:p xmlns:wp14="http://schemas.microsoft.com/office/word/2010/wordml" w:rsidP="013D759A" wp14:paraId="5BADDB56" wp14:textId="5509B53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013D759A" w:rsidR="3C937E69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 3.</w:t>
      </w:r>
      <w:r w:rsidRPr="013D759A" w:rsidR="3C937E69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013D759A" w:rsidR="2D3B5DB0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Lone working</w:t>
      </w:r>
      <w:r w:rsidRPr="013D759A" w:rsidR="3C937E69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013D759A" w:rsidR="51B7140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outside the church buildings/offices</w:t>
      </w:r>
    </w:p>
    <w:p xmlns:wp14="http://schemas.microsoft.com/office/word/2010/wordml" w:rsidP="2D161717" wp14:paraId="623768B6" wp14:textId="60D99803">
      <w:pPr>
        <w:pStyle w:val="Normal"/>
      </w:pP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If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013D759A" w:rsidR="73763D61">
        <w:rPr>
          <w:rFonts w:ascii="Arial" w:hAnsi="Arial" w:eastAsia="Arial" w:cs="Arial"/>
          <w:noProof w:val="0"/>
          <w:sz w:val="24"/>
          <w:szCs w:val="24"/>
          <w:lang w:val="en-US"/>
        </w:rPr>
        <w:t>you are volunteering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alone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away from the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Church</w:t>
      </w:r>
      <w:r w:rsidRPr="013D759A" w:rsidR="331D62A6">
        <w:rPr>
          <w:rFonts w:ascii="Arial" w:hAnsi="Arial" w:eastAsia="Arial" w:cs="Arial"/>
          <w:noProof w:val="0"/>
          <w:sz w:val="24"/>
          <w:szCs w:val="24"/>
          <w:lang w:val="en-US"/>
        </w:rPr>
        <w:t>,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you should consider if your visit might present a risk to you. Most </w:t>
      </w:r>
      <w:r w:rsidRPr="013D759A" w:rsidR="23EE3BC9">
        <w:rPr>
          <w:rFonts w:ascii="Arial" w:hAnsi="Arial" w:eastAsia="Arial" w:cs="Arial"/>
          <w:noProof w:val="0"/>
          <w:sz w:val="24"/>
          <w:szCs w:val="24"/>
          <w:lang w:val="en-US"/>
        </w:rPr>
        <w:t>visits,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including home </w:t>
      </w:r>
      <w:r w:rsidRPr="013D759A" w:rsidR="7FCF4D6A">
        <w:rPr>
          <w:rFonts w:ascii="Arial" w:hAnsi="Arial" w:eastAsia="Arial" w:cs="Arial"/>
          <w:noProof w:val="0"/>
          <w:sz w:val="24"/>
          <w:szCs w:val="24"/>
          <w:lang w:val="en-US"/>
        </w:rPr>
        <w:t>visits,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are likely to be ‘low risk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’.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013D759A" w:rsidR="33B54561">
        <w:rPr>
          <w:rFonts w:ascii="Arial" w:hAnsi="Arial" w:eastAsia="Arial" w:cs="Arial"/>
          <w:noProof w:val="0"/>
          <w:sz w:val="24"/>
          <w:szCs w:val="24"/>
          <w:lang w:val="en-US"/>
        </w:rPr>
        <w:t>However,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this is not always the case.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It is good practice to tell</w:t>
      </w:r>
      <w:r w:rsidRPr="013D759A" w:rsidR="1F086E66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the incumbent or other PCC members/volunteers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before you go out on a visit.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You should always aim to do the following: </w:t>
      </w:r>
    </w:p>
    <w:p xmlns:wp14="http://schemas.microsoft.com/office/word/2010/wordml" w:rsidP="061B9011" wp14:paraId="4D3D6833" wp14:textId="29EB8D5A">
      <w:pPr>
        <w:pStyle w:val="ListParagraph"/>
        <w:numPr>
          <w:ilvl w:val="0"/>
          <w:numId w:val="5"/>
        </w:numPr>
        <w:spacing w:line="276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013D759A" w:rsidR="7C4A7E72">
        <w:rPr>
          <w:rFonts w:ascii="Arial" w:hAnsi="Arial" w:eastAsia="Arial" w:cs="Arial"/>
          <w:noProof w:val="0"/>
          <w:sz w:val="24"/>
          <w:szCs w:val="24"/>
          <w:lang w:val="en-US"/>
        </w:rPr>
        <w:t>L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et </w:t>
      </w:r>
      <w:r w:rsidRPr="013D759A" w:rsidR="149E92CC">
        <w:rPr>
          <w:rFonts w:ascii="Arial" w:hAnsi="Arial" w:eastAsia="Arial" w:cs="Arial"/>
          <w:noProof w:val="0"/>
          <w:sz w:val="24"/>
          <w:szCs w:val="24"/>
          <w:lang w:val="en-US"/>
        </w:rPr>
        <w:t>other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s know where you are going</w:t>
      </w:r>
      <w:r w:rsidRPr="013D759A" w:rsidR="72AE8CFC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and when you will ret</w:t>
      </w:r>
      <w:r w:rsidRPr="013D759A" w:rsidR="7DE9C0FA">
        <w:rPr>
          <w:rFonts w:ascii="Arial" w:hAnsi="Arial" w:eastAsia="Arial" w:cs="Arial"/>
          <w:noProof w:val="0"/>
          <w:sz w:val="24"/>
          <w:szCs w:val="24"/>
          <w:lang w:val="en-US"/>
        </w:rPr>
        <w:t>urn. I</w:t>
      </w:r>
      <w:r w:rsidRPr="013D759A" w:rsidR="72AE8CFC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f </w:t>
      </w:r>
      <w:r w:rsidRPr="013D759A" w:rsidR="72AE8CFC">
        <w:rPr>
          <w:rFonts w:ascii="Arial" w:hAnsi="Arial" w:eastAsia="Arial" w:cs="Arial"/>
          <w:noProof w:val="0"/>
          <w:sz w:val="24"/>
          <w:szCs w:val="24"/>
          <w:lang w:val="en-US"/>
        </w:rPr>
        <w:t>you’re</w:t>
      </w:r>
      <w:r w:rsidRPr="013D759A" w:rsidR="72AE8CFC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not due to return to the church buildings/offices, pre-agree </w:t>
      </w:r>
      <w:r w:rsidRPr="013D759A" w:rsidR="37EBBAF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with a chosen </w:t>
      </w:r>
      <w:bookmarkStart w:name="_Int_6kKdpQ7J" w:id="262931562"/>
      <w:r w:rsidRPr="013D759A" w:rsidR="37EBBAF5">
        <w:rPr>
          <w:rFonts w:ascii="Arial" w:hAnsi="Arial" w:eastAsia="Arial" w:cs="Arial"/>
          <w:noProof w:val="0"/>
          <w:sz w:val="24"/>
          <w:szCs w:val="24"/>
          <w:lang w:val="en-US"/>
        </w:rPr>
        <w:t>contact</w:t>
      </w:r>
      <w:bookmarkEnd w:id="262931562"/>
      <w:r w:rsidRPr="013D759A" w:rsidR="37EBBAF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013D759A" w:rsidR="72AE8CFC">
        <w:rPr>
          <w:rFonts w:ascii="Arial" w:hAnsi="Arial" w:eastAsia="Arial" w:cs="Arial"/>
          <w:noProof w:val="0"/>
          <w:sz w:val="24"/>
          <w:szCs w:val="24"/>
          <w:lang w:val="en-US"/>
        </w:rPr>
        <w:t>a check</w:t>
      </w:r>
      <w:r w:rsidRPr="013D759A" w:rsidR="2A139E15">
        <w:rPr>
          <w:rFonts w:ascii="Arial" w:hAnsi="Arial" w:eastAsia="Arial" w:cs="Arial"/>
          <w:noProof w:val="0"/>
          <w:sz w:val="24"/>
          <w:szCs w:val="24"/>
          <w:lang w:val="en-US"/>
        </w:rPr>
        <w:t>-</w:t>
      </w:r>
      <w:r w:rsidRPr="013D759A" w:rsidR="72AE8CFC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in time </w:t>
      </w:r>
      <w:r w:rsidRPr="013D759A" w:rsidR="49C2539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via phone call, </w:t>
      </w:r>
      <w:r w:rsidRPr="013D759A" w:rsidR="49C25394">
        <w:rPr>
          <w:rFonts w:ascii="Arial" w:hAnsi="Arial" w:eastAsia="Arial" w:cs="Arial"/>
          <w:noProof w:val="0"/>
          <w:sz w:val="24"/>
          <w:szCs w:val="24"/>
          <w:lang w:val="en-US"/>
        </w:rPr>
        <w:t>text</w:t>
      </w:r>
      <w:r w:rsidRPr="013D759A" w:rsidR="49C2539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or email</w:t>
      </w:r>
      <w:r w:rsidRPr="013D759A" w:rsidR="75AE32E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to let them know the visit is complete.</w:t>
      </w:r>
    </w:p>
    <w:p w:rsidR="013D759A" w:rsidP="013D759A" w:rsidRDefault="013D759A" w14:paraId="74F1FDAB" w14:textId="2282484E">
      <w:pPr>
        <w:pStyle w:val="ListParagraph"/>
        <w:spacing w:line="276" w:lineRule="auto"/>
        <w:ind w:left="720"/>
        <w:rPr>
          <w:rFonts w:ascii="Arial" w:hAnsi="Arial" w:eastAsia="Arial" w:cs="Arial"/>
          <w:noProof w:val="0"/>
          <w:sz w:val="12"/>
          <w:szCs w:val="12"/>
          <w:lang w:val="en-US"/>
        </w:rPr>
      </w:pPr>
    </w:p>
    <w:p w:rsidR="4A5282F3" w:rsidP="013D759A" w:rsidRDefault="4A5282F3" w14:paraId="3207D1BA" w14:textId="5EFE7877">
      <w:pPr>
        <w:pStyle w:val="ListParagraph"/>
        <w:numPr>
          <w:ilvl w:val="0"/>
          <w:numId w:val="5"/>
        </w:numPr>
        <w:spacing w:line="276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4A5282F3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013D759A" w:rsidR="1DD69F8B">
        <w:rPr>
          <w:rFonts w:ascii="Arial" w:hAnsi="Arial" w:eastAsia="Arial" w:cs="Arial"/>
          <w:noProof w:val="0"/>
          <w:sz w:val="24"/>
          <w:szCs w:val="24"/>
          <w:lang w:val="en-US"/>
        </w:rPr>
        <w:t>M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ake a note in the </w:t>
      </w:r>
      <w:r w:rsidRPr="013D759A" w:rsidR="393A05F8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church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diary of who and where you are visiting</w:t>
      </w:r>
      <w:r w:rsidRPr="013D759A" w:rsidR="2C4DEA3C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, while </w:t>
      </w:r>
      <w:r w:rsidRPr="013D759A" w:rsidR="02E17C5B">
        <w:rPr>
          <w:rFonts w:ascii="Arial" w:hAnsi="Arial" w:eastAsia="Arial" w:cs="Arial"/>
          <w:noProof w:val="0"/>
          <w:sz w:val="24"/>
          <w:szCs w:val="24"/>
          <w:lang w:val="en-US"/>
        </w:rPr>
        <w:t>keeping GDPR</w:t>
      </w:r>
      <w:r w:rsidRPr="013D759A" w:rsidR="2C4DEA3C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confidentiality rules in mind</w:t>
      </w:r>
      <w:r w:rsidRPr="013D759A" w:rsidR="75091FF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013D759A" w:rsidR="22BBB03F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by </w:t>
      </w:r>
      <w:r w:rsidRPr="013D759A" w:rsidR="75091FF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not recording confidential contact information of the person </w:t>
      </w:r>
      <w:r w:rsidRPr="013D759A" w:rsidR="75091FF4">
        <w:rPr>
          <w:rFonts w:ascii="Arial" w:hAnsi="Arial" w:eastAsia="Arial" w:cs="Arial"/>
          <w:noProof w:val="0"/>
          <w:sz w:val="24"/>
          <w:szCs w:val="24"/>
          <w:lang w:val="en-US"/>
        </w:rPr>
        <w:t>you’re visiting.</w:t>
      </w:r>
    </w:p>
    <w:p w:rsidR="013D759A" w:rsidP="013D759A" w:rsidRDefault="013D759A" w14:paraId="6C35E686" w14:textId="346411EB">
      <w:pPr>
        <w:pStyle w:val="ListParagraph"/>
        <w:spacing w:line="276" w:lineRule="auto"/>
        <w:ind w:left="720"/>
        <w:rPr>
          <w:rFonts w:ascii="Arial" w:hAnsi="Arial" w:eastAsia="Arial" w:cs="Arial"/>
          <w:noProof w:val="0"/>
          <w:sz w:val="12"/>
          <w:szCs w:val="12"/>
          <w:lang w:val="en-US"/>
        </w:rPr>
      </w:pPr>
    </w:p>
    <w:p xmlns:wp14="http://schemas.microsoft.com/office/word/2010/wordml" w:rsidP="061B9011" wp14:paraId="2B222B40" wp14:textId="5CCA4AB4">
      <w:pPr>
        <w:pStyle w:val="ListParagraph"/>
        <w:numPr>
          <w:ilvl w:val="0"/>
          <w:numId w:val="5"/>
        </w:numPr>
        <w:spacing w:line="276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If your plan </w:t>
      </w:r>
      <w:r w:rsidRPr="013D759A" w:rsidR="0CCC6CBF">
        <w:rPr>
          <w:rFonts w:ascii="Arial" w:hAnsi="Arial" w:eastAsia="Arial" w:cs="Arial"/>
          <w:noProof w:val="0"/>
          <w:sz w:val="24"/>
          <w:szCs w:val="24"/>
          <w:lang w:val="en-US"/>
        </w:rPr>
        <w:t>changes,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you should contact </w:t>
      </w:r>
      <w:r w:rsidRPr="013D759A" w:rsidR="3498ABA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someone 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>to</w:t>
      </w:r>
      <w:r w:rsidRPr="013D759A" w:rsidR="3C937E6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let them know what is happening and that you are safe. </w:t>
      </w:r>
    </w:p>
    <w:p w:rsidR="013D759A" w:rsidP="013D759A" w:rsidRDefault="013D759A" w14:paraId="2C01953B" w14:textId="2AEDE968">
      <w:pPr>
        <w:pStyle w:val="ListParagraph"/>
        <w:spacing w:line="276" w:lineRule="auto"/>
        <w:ind w:left="720"/>
        <w:rPr>
          <w:rFonts w:ascii="Arial" w:hAnsi="Arial" w:eastAsia="Arial" w:cs="Arial"/>
          <w:noProof w:val="0"/>
          <w:sz w:val="12"/>
          <w:szCs w:val="12"/>
          <w:lang w:val="en-US"/>
        </w:rPr>
      </w:pPr>
    </w:p>
    <w:p xmlns:wp14="http://schemas.microsoft.com/office/word/2010/wordml" w:rsidP="061B9011" wp14:paraId="34BFFEB2" wp14:textId="66251F38">
      <w:pPr>
        <w:pStyle w:val="ListParagraph"/>
        <w:numPr>
          <w:ilvl w:val="0"/>
          <w:numId w:val="5"/>
        </w:numPr>
        <w:spacing w:line="276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12D4C161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Have a plan agreed in advance of what your contact should do if you </w:t>
      </w:r>
      <w:r w:rsidRPr="013D759A" w:rsidR="12D4C161">
        <w:rPr>
          <w:rFonts w:ascii="Arial" w:hAnsi="Arial" w:eastAsia="Arial" w:cs="Arial"/>
          <w:noProof w:val="0"/>
          <w:sz w:val="24"/>
          <w:szCs w:val="24"/>
          <w:lang w:val="en-US"/>
        </w:rPr>
        <w:t>don’t</w:t>
      </w:r>
      <w:r w:rsidRPr="013D759A" w:rsidR="12D4C161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arrive back or check in at the agreed time.</w:t>
      </w:r>
    </w:p>
    <w:p w:rsidR="013D759A" w:rsidP="013D759A" w:rsidRDefault="013D759A" w14:paraId="65A182EB" w14:textId="05016763">
      <w:pPr>
        <w:pStyle w:val="ListParagraph"/>
        <w:spacing w:line="276" w:lineRule="auto"/>
        <w:ind w:left="720"/>
        <w:rPr>
          <w:rFonts w:ascii="Arial" w:hAnsi="Arial" w:eastAsia="Arial" w:cs="Arial"/>
          <w:noProof w:val="0"/>
          <w:sz w:val="24"/>
          <w:szCs w:val="24"/>
          <w:lang w:val="en-US"/>
        </w:rPr>
      </w:pPr>
    </w:p>
    <w:p xmlns:wp14="http://schemas.microsoft.com/office/word/2010/wordml" w:rsidP="061B9011" wp14:paraId="1CE5E7A3" wp14:textId="189941E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061B9011" w:rsidR="456723AD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The following are especially important if you are visiting someone for the first time:</w:t>
      </w:r>
    </w:p>
    <w:p xmlns:wp14="http://schemas.microsoft.com/office/word/2010/wordml" w:rsidP="061B9011" wp14:paraId="1CC447CE" wp14:textId="300A84F4">
      <w:pPr>
        <w:pStyle w:val="ListParagraph"/>
        <w:numPr>
          <w:ilvl w:val="0"/>
          <w:numId w:val="6"/>
        </w:numPr>
        <w:spacing w:before="120" w:beforeAutospacing="off" w:after="12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07C1B76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Keep </w:t>
      </w:r>
      <w:r w:rsidRPr="013D759A" w:rsidR="2FFEA92B">
        <w:rPr>
          <w:rFonts w:ascii="Arial" w:hAnsi="Arial" w:eastAsia="Arial" w:cs="Arial"/>
          <w:noProof w:val="0"/>
          <w:sz w:val="24"/>
          <w:szCs w:val="24"/>
          <w:lang w:val="en-US"/>
        </w:rPr>
        <w:t>your</w:t>
      </w:r>
      <w:r w:rsidRPr="013D759A" w:rsidR="07C1B76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mobile phone on during the meeting so that you can use it quickly in an emergency. </w:t>
      </w:r>
    </w:p>
    <w:p w:rsidR="013D759A" w:rsidP="013D759A" w:rsidRDefault="013D759A" w14:paraId="46A68939" w14:textId="62DC9F4D">
      <w:pPr>
        <w:pStyle w:val="ListParagraph"/>
        <w:spacing w:before="120" w:beforeAutospacing="off" w:after="120" w:afterAutospacing="off"/>
        <w:ind w:left="720"/>
        <w:rPr>
          <w:rFonts w:ascii="Arial" w:hAnsi="Arial" w:eastAsia="Arial" w:cs="Arial"/>
          <w:noProof w:val="0"/>
          <w:sz w:val="12"/>
          <w:szCs w:val="12"/>
          <w:lang w:val="en-US"/>
        </w:rPr>
      </w:pPr>
    </w:p>
    <w:p xmlns:wp14="http://schemas.microsoft.com/office/word/2010/wordml" w:rsidP="061B9011" wp14:paraId="62822C13" wp14:textId="4C427966">
      <w:pPr>
        <w:pStyle w:val="ListParagraph"/>
        <w:numPr>
          <w:ilvl w:val="0"/>
          <w:numId w:val="6"/>
        </w:numPr>
        <w:spacing w:before="120" w:beforeAutospacing="off" w:after="12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07C1B76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Always follow the person into the building and ask </w:t>
      </w:r>
      <w:bookmarkStart w:name="_Int_HLZwe31c" w:id="1995328146"/>
      <w:r w:rsidRPr="013D759A" w:rsidR="07C1B76B">
        <w:rPr>
          <w:rFonts w:ascii="Arial" w:hAnsi="Arial" w:eastAsia="Arial" w:cs="Arial"/>
          <w:noProof w:val="0"/>
          <w:sz w:val="24"/>
          <w:szCs w:val="24"/>
          <w:lang w:val="en-US"/>
        </w:rPr>
        <w:t>that</w:t>
      </w:r>
      <w:bookmarkEnd w:id="1995328146"/>
      <w:r w:rsidRPr="013D759A" w:rsidR="07C1B76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any dogs are removed from the room.</w:t>
      </w:r>
    </w:p>
    <w:p w:rsidR="013D759A" w:rsidP="013D759A" w:rsidRDefault="013D759A" w14:paraId="79D2DE00" w14:textId="06B0DE8C">
      <w:pPr>
        <w:pStyle w:val="ListParagraph"/>
        <w:spacing w:before="120" w:beforeAutospacing="off" w:after="120" w:afterAutospacing="off"/>
        <w:ind w:left="720"/>
        <w:rPr>
          <w:rFonts w:ascii="Arial" w:hAnsi="Arial" w:eastAsia="Arial" w:cs="Arial"/>
          <w:noProof w:val="0"/>
          <w:sz w:val="12"/>
          <w:szCs w:val="12"/>
          <w:lang w:val="en-US"/>
        </w:rPr>
      </w:pPr>
    </w:p>
    <w:p xmlns:wp14="http://schemas.microsoft.com/office/word/2010/wordml" w:rsidP="061B9011" wp14:paraId="316616A1" wp14:textId="57370E39">
      <w:pPr>
        <w:pStyle w:val="ListParagraph"/>
        <w:numPr>
          <w:ilvl w:val="0"/>
          <w:numId w:val="6"/>
        </w:numPr>
        <w:spacing w:before="120" w:beforeAutospacing="off" w:after="12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07C1B76B">
        <w:rPr>
          <w:rFonts w:ascii="Arial" w:hAnsi="Arial" w:eastAsia="Arial" w:cs="Arial"/>
          <w:noProof w:val="0"/>
          <w:sz w:val="24"/>
          <w:szCs w:val="24"/>
          <w:lang w:val="en-US"/>
        </w:rPr>
        <w:t>F</w:t>
      </w:r>
      <w:r w:rsidRPr="013D759A" w:rsidR="07C1B76B">
        <w:rPr>
          <w:rFonts w:ascii="Arial" w:hAnsi="Arial" w:eastAsia="Arial" w:cs="Arial"/>
          <w:noProof w:val="0"/>
          <w:sz w:val="24"/>
          <w:szCs w:val="24"/>
          <w:lang w:val="en-US"/>
        </w:rPr>
        <w:t>amiliarise</w:t>
      </w:r>
      <w:r w:rsidRPr="013D759A" w:rsidR="07C1B76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013D759A" w:rsidR="07C1B76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yourself with the quickest means of </w:t>
      </w:r>
      <w:bookmarkStart w:name="_Int_LK4B0KJU" w:id="240847004"/>
      <w:r w:rsidRPr="013D759A" w:rsidR="07C1B76B">
        <w:rPr>
          <w:rFonts w:ascii="Arial" w:hAnsi="Arial" w:eastAsia="Arial" w:cs="Arial"/>
          <w:noProof w:val="0"/>
          <w:sz w:val="24"/>
          <w:szCs w:val="24"/>
          <w:lang w:val="en-US"/>
        </w:rPr>
        <w:t>exit should</w:t>
      </w:r>
      <w:bookmarkEnd w:id="240847004"/>
      <w:r w:rsidRPr="013D759A" w:rsidR="07C1B76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you need to</w:t>
      </w:r>
      <w:r w:rsidRPr="013D759A" w:rsidR="0A114BD7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leave.</w:t>
      </w:r>
    </w:p>
    <w:p w:rsidR="013D759A" w:rsidP="013D759A" w:rsidRDefault="013D759A" w14:paraId="4D02408F" w14:textId="7C557916">
      <w:pPr>
        <w:pStyle w:val="ListParagraph"/>
        <w:spacing w:before="120" w:beforeAutospacing="off" w:after="120" w:afterAutospacing="off"/>
        <w:ind w:left="720"/>
        <w:rPr>
          <w:rFonts w:ascii="Arial" w:hAnsi="Arial" w:eastAsia="Arial" w:cs="Arial"/>
          <w:noProof w:val="0"/>
          <w:sz w:val="12"/>
          <w:szCs w:val="12"/>
          <w:lang w:val="en-US"/>
        </w:rPr>
      </w:pPr>
    </w:p>
    <w:p xmlns:wp14="http://schemas.microsoft.com/office/word/2010/wordml" w:rsidP="061B9011" wp14:paraId="2C078E63" wp14:textId="437AEB22">
      <w:pPr>
        <w:pStyle w:val="ListParagraph"/>
        <w:numPr>
          <w:ilvl w:val="0"/>
          <w:numId w:val="6"/>
        </w:numPr>
        <w:spacing w:before="120" w:beforeAutospacing="off" w:after="12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13D759A" w:rsidR="07C1B76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Ensure that you </w:t>
      </w:r>
      <w:r w:rsidRPr="013D759A" w:rsidR="2D149981">
        <w:rPr>
          <w:rFonts w:ascii="Arial" w:hAnsi="Arial" w:eastAsia="Arial" w:cs="Arial"/>
          <w:noProof w:val="0"/>
          <w:sz w:val="24"/>
          <w:szCs w:val="24"/>
          <w:lang w:val="en-US"/>
        </w:rPr>
        <w:t>sit</w:t>
      </w:r>
      <w:r w:rsidRPr="013D759A" w:rsidR="07C1B76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near to</w:t>
      </w:r>
      <w:r w:rsidRPr="013D759A" w:rsidR="07C1B76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the door so you can exit quickly if needed.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AXmYCf7mcC5a6G" int2:id="KUMPvE3K">
      <int2:state int2:type="spell" int2:value="Rejected"/>
    </int2:textHash>
    <int2:textHash int2:hashCode="v3jXqOAVqWKVSe" int2:id="lEB1CC1v">
      <int2:state int2:type="spell" int2:value="Rejected"/>
    </int2:textHash>
    <int2:textHash int2:hashCode="QgmNU58P0unWdN" int2:id="tx95iiQ0">
      <int2:state int2:type="spell" int2:value="Rejected"/>
    </int2:textHash>
    <int2:textHash int2:hashCode="E40USnUOaG6Jrg" int2:id="XnuQIloN">
      <int2:state int2:type="spell" int2:value="Rejected"/>
    </int2:textHash>
    <int2:bookmark int2:bookmarkName="_Int_kfOEMnm1" int2:invalidationBookmarkName="" int2:hashCode="Z6FdPlwkcj5EsR" int2:id="fzDU3PIY">
      <int2:state int2:type="style" int2:value="Rejected"/>
    </int2:bookmark>
    <int2:bookmark int2:bookmarkName="_Int_LK4B0KJU" int2:invalidationBookmarkName="" int2:hashCode="DrIKz/5htr0mPc" int2:id="HVWlMrm6">
      <int2:state int2:type="gram" int2:value="Rejected"/>
    </int2:bookmark>
    <int2:bookmark int2:bookmarkName="_Int_HLZwe31c" int2:invalidationBookmarkName="" int2:hashCode="M7giAQgex8Q4y1" int2:id="5ryMxXVo">
      <int2:state int2:type="gram" int2:value="Rejected"/>
    </int2:bookmark>
    <int2:bookmark int2:bookmarkName="_Int_6kKdpQ7J" int2:invalidationBookmarkName="" int2:hashCode="GnOvnnrgAYJzOy" int2:id="Xt5VTCmh">
      <int2:state int2:type="gram" int2:value="Rejected"/>
    </int2:bookmark>
    <int2:bookmark int2:bookmarkName="_Int_xz8y9czg" int2:invalidationBookmarkName="" int2:hashCode="yinykJV0p/l7TU" int2:id="UP1Lia1U">
      <int2:state int2:type="gram" int2:value="Rejected"/>
    </int2:bookmark>
    <int2:bookmark int2:bookmarkName="_Int_OfV6YAeC" int2:invalidationBookmarkName="" int2:hashCode="8LqMvArAQFt4QV" int2:id="sBHnTVhn">
      <int2:state int2:type="gram" int2:value="Rejected"/>
    </int2:bookmark>
    <int2:bookmark int2:bookmarkName="_Int_mp83D6N9" int2:invalidationBookmarkName="" int2:hashCode="004/LLn7wLIbvh" int2:id="QW5dIRbh">
      <int2:state int2:type="gram" int2:value="Rejected"/>
    </int2:bookmark>
    <int2:bookmark int2:bookmarkName="_Int_v6CXiumw" int2:invalidationBookmarkName="" int2:hashCode="NYvz5ZWc9vzH2R" int2:id="GaGJhCkT">
      <int2:state int2:type="gram" int2:value="Rejected"/>
    </int2:bookmark>
    <int2:bookmark int2:bookmarkName="_Int_tf02SnRg" int2:invalidationBookmarkName="" int2:hashCode="WQq6rOQb2xBHt3" int2:id="5gFVuSxx">
      <int2:state int2:type="gram" int2:value="Rejected"/>
    </int2:bookmark>
    <int2:bookmark int2:bookmarkName="_Int_ZWsIXSdf" int2:invalidationBookmarkName="" int2:hashCode="uBFFRqMGuhIbKG" int2:id="fNsQXFbc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18b405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86ad5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25538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5f794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1db9d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98d9e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198E03"/>
    <w:rsid w:val="00895331"/>
    <w:rsid w:val="00E7082E"/>
    <w:rsid w:val="013D759A"/>
    <w:rsid w:val="01B26F19"/>
    <w:rsid w:val="02534784"/>
    <w:rsid w:val="0284D41F"/>
    <w:rsid w:val="02E17C5B"/>
    <w:rsid w:val="03CFC3EF"/>
    <w:rsid w:val="060D9161"/>
    <w:rsid w:val="061B9011"/>
    <w:rsid w:val="07C1B76B"/>
    <w:rsid w:val="0823ED5B"/>
    <w:rsid w:val="088907F4"/>
    <w:rsid w:val="0900B4B3"/>
    <w:rsid w:val="0A114BD7"/>
    <w:rsid w:val="0A25BD85"/>
    <w:rsid w:val="0A8CD5B2"/>
    <w:rsid w:val="0A93B427"/>
    <w:rsid w:val="0B95ADB7"/>
    <w:rsid w:val="0CCC6CBF"/>
    <w:rsid w:val="0D153332"/>
    <w:rsid w:val="0D4B0218"/>
    <w:rsid w:val="0D8DEF63"/>
    <w:rsid w:val="0DA9E3DC"/>
    <w:rsid w:val="0DB5CD14"/>
    <w:rsid w:val="0FB56B29"/>
    <w:rsid w:val="0FBDF15A"/>
    <w:rsid w:val="0FDB7830"/>
    <w:rsid w:val="0FE13AE5"/>
    <w:rsid w:val="105858A1"/>
    <w:rsid w:val="10AE0649"/>
    <w:rsid w:val="1136437D"/>
    <w:rsid w:val="11526D6E"/>
    <w:rsid w:val="11D8B33E"/>
    <w:rsid w:val="12B69E22"/>
    <w:rsid w:val="12D4C161"/>
    <w:rsid w:val="131D53E2"/>
    <w:rsid w:val="149E92CC"/>
    <w:rsid w:val="14BBB96C"/>
    <w:rsid w:val="1507DE5A"/>
    <w:rsid w:val="1509AE5D"/>
    <w:rsid w:val="1741D158"/>
    <w:rsid w:val="174B8881"/>
    <w:rsid w:val="180E11F4"/>
    <w:rsid w:val="18254396"/>
    <w:rsid w:val="185254C3"/>
    <w:rsid w:val="1BDC0AE7"/>
    <w:rsid w:val="1CEE11CD"/>
    <w:rsid w:val="1DCE52D5"/>
    <w:rsid w:val="1DD69F8B"/>
    <w:rsid w:val="1DF905B3"/>
    <w:rsid w:val="1EB03578"/>
    <w:rsid w:val="1EE5D85A"/>
    <w:rsid w:val="1F086E66"/>
    <w:rsid w:val="1F27AB2C"/>
    <w:rsid w:val="1F8237E8"/>
    <w:rsid w:val="213A0E10"/>
    <w:rsid w:val="22BBB03F"/>
    <w:rsid w:val="22EB50FE"/>
    <w:rsid w:val="23A881B3"/>
    <w:rsid w:val="23EE3BC9"/>
    <w:rsid w:val="249F18D0"/>
    <w:rsid w:val="24A008BD"/>
    <w:rsid w:val="24A65974"/>
    <w:rsid w:val="253AEC21"/>
    <w:rsid w:val="25605B60"/>
    <w:rsid w:val="277FC56C"/>
    <w:rsid w:val="27F47B00"/>
    <w:rsid w:val="28590AA8"/>
    <w:rsid w:val="28EEB82F"/>
    <w:rsid w:val="291274FC"/>
    <w:rsid w:val="2A139E15"/>
    <w:rsid w:val="2A7B3171"/>
    <w:rsid w:val="2AC191F7"/>
    <w:rsid w:val="2AD3AA4A"/>
    <w:rsid w:val="2B552A74"/>
    <w:rsid w:val="2C1AABE8"/>
    <w:rsid w:val="2C4DEA3C"/>
    <w:rsid w:val="2D149981"/>
    <w:rsid w:val="2D161717"/>
    <w:rsid w:val="2D3B5DB0"/>
    <w:rsid w:val="2FA985C8"/>
    <w:rsid w:val="2FFEA92B"/>
    <w:rsid w:val="315B3495"/>
    <w:rsid w:val="3284B827"/>
    <w:rsid w:val="331D62A6"/>
    <w:rsid w:val="33B54561"/>
    <w:rsid w:val="3498ABAB"/>
    <w:rsid w:val="359D1D9E"/>
    <w:rsid w:val="35E6EDAA"/>
    <w:rsid w:val="36BFBA14"/>
    <w:rsid w:val="36E2850F"/>
    <w:rsid w:val="36F1F694"/>
    <w:rsid w:val="370F69B0"/>
    <w:rsid w:val="373E4B24"/>
    <w:rsid w:val="37EBBAF5"/>
    <w:rsid w:val="385789C3"/>
    <w:rsid w:val="391B31F9"/>
    <w:rsid w:val="393A05F8"/>
    <w:rsid w:val="3B969AA5"/>
    <w:rsid w:val="3BC83C59"/>
    <w:rsid w:val="3BDBC16D"/>
    <w:rsid w:val="3C7DBEA6"/>
    <w:rsid w:val="3C937E69"/>
    <w:rsid w:val="3E937E50"/>
    <w:rsid w:val="3F16E68C"/>
    <w:rsid w:val="3FD54F02"/>
    <w:rsid w:val="408ABB10"/>
    <w:rsid w:val="4170763C"/>
    <w:rsid w:val="4233C4C1"/>
    <w:rsid w:val="423CB8B6"/>
    <w:rsid w:val="425E08FA"/>
    <w:rsid w:val="4286215B"/>
    <w:rsid w:val="42870B86"/>
    <w:rsid w:val="42E6ACE7"/>
    <w:rsid w:val="4377DA75"/>
    <w:rsid w:val="456723AD"/>
    <w:rsid w:val="4749A51E"/>
    <w:rsid w:val="478B94F8"/>
    <w:rsid w:val="49C25394"/>
    <w:rsid w:val="4A3C731C"/>
    <w:rsid w:val="4A5282F3"/>
    <w:rsid w:val="4BE218FF"/>
    <w:rsid w:val="4CB49307"/>
    <w:rsid w:val="4D86E1D4"/>
    <w:rsid w:val="4E0A7F01"/>
    <w:rsid w:val="4E2BB4B6"/>
    <w:rsid w:val="4E8CF0E0"/>
    <w:rsid w:val="4F04CD4B"/>
    <w:rsid w:val="51B71404"/>
    <w:rsid w:val="51C732D9"/>
    <w:rsid w:val="526BA67A"/>
    <w:rsid w:val="5274BF05"/>
    <w:rsid w:val="545AC610"/>
    <w:rsid w:val="549A0684"/>
    <w:rsid w:val="54D2F4A7"/>
    <w:rsid w:val="5658B2DF"/>
    <w:rsid w:val="56729355"/>
    <w:rsid w:val="57DDC51F"/>
    <w:rsid w:val="5A5F9783"/>
    <w:rsid w:val="5B3CCF05"/>
    <w:rsid w:val="5B40138D"/>
    <w:rsid w:val="5E9CBA6E"/>
    <w:rsid w:val="5F975A4B"/>
    <w:rsid w:val="5FC15A44"/>
    <w:rsid w:val="5FE4577C"/>
    <w:rsid w:val="601E530F"/>
    <w:rsid w:val="60C1D1BC"/>
    <w:rsid w:val="61339118"/>
    <w:rsid w:val="625DB507"/>
    <w:rsid w:val="626FC45B"/>
    <w:rsid w:val="6371D9E1"/>
    <w:rsid w:val="6468ABF4"/>
    <w:rsid w:val="64C2ABE0"/>
    <w:rsid w:val="64C8427D"/>
    <w:rsid w:val="64EAD4F5"/>
    <w:rsid w:val="64F7CD97"/>
    <w:rsid w:val="6567C720"/>
    <w:rsid w:val="65A85FC9"/>
    <w:rsid w:val="6700443A"/>
    <w:rsid w:val="67703849"/>
    <w:rsid w:val="67B0C41D"/>
    <w:rsid w:val="68198E03"/>
    <w:rsid w:val="6946F2AF"/>
    <w:rsid w:val="69AFE04B"/>
    <w:rsid w:val="6A9667D5"/>
    <w:rsid w:val="6AD60DC1"/>
    <w:rsid w:val="6C4B4DDF"/>
    <w:rsid w:val="6D02262A"/>
    <w:rsid w:val="6D1A878B"/>
    <w:rsid w:val="6D4AAE98"/>
    <w:rsid w:val="6D525C49"/>
    <w:rsid w:val="6EA7FBC7"/>
    <w:rsid w:val="6EA80B2D"/>
    <w:rsid w:val="6EE24662"/>
    <w:rsid w:val="6EE7C1E2"/>
    <w:rsid w:val="6FA16F34"/>
    <w:rsid w:val="6FD6038E"/>
    <w:rsid w:val="70FCB89A"/>
    <w:rsid w:val="71688AB2"/>
    <w:rsid w:val="72AE8CFC"/>
    <w:rsid w:val="73763D61"/>
    <w:rsid w:val="745097D0"/>
    <w:rsid w:val="75091FF4"/>
    <w:rsid w:val="7531C263"/>
    <w:rsid w:val="75A40924"/>
    <w:rsid w:val="75AE32EB"/>
    <w:rsid w:val="78424279"/>
    <w:rsid w:val="796B6C68"/>
    <w:rsid w:val="7BD3927B"/>
    <w:rsid w:val="7C4A7E72"/>
    <w:rsid w:val="7CAC9918"/>
    <w:rsid w:val="7D401390"/>
    <w:rsid w:val="7D6DA686"/>
    <w:rsid w:val="7D8DCA61"/>
    <w:rsid w:val="7D906534"/>
    <w:rsid w:val="7DACF6E5"/>
    <w:rsid w:val="7DE9C0FA"/>
    <w:rsid w:val="7F52941F"/>
    <w:rsid w:val="7FCF4D6A"/>
    <w:rsid w:val="7FF9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CA03A"/>
  <w15:chartTrackingRefBased/>
  <w15:docId w15:val="{C237E9FA-0615-43E5-994F-02378927C2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061B9011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74e3e2fda6514c59" /><Relationship Type="http://schemas.openxmlformats.org/officeDocument/2006/relationships/numbering" Target="numbering.xml" Id="R2d13795230c4430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9A30DC381D44788C684A7983BD129" ma:contentTypeVersion="11" ma:contentTypeDescription="Create a new document." ma:contentTypeScope="" ma:versionID="b73c36e53a41207bcb1745c5af8ea14c">
  <xsd:schema xmlns:xsd="http://www.w3.org/2001/XMLSchema" xmlns:xs="http://www.w3.org/2001/XMLSchema" xmlns:p="http://schemas.microsoft.com/office/2006/metadata/properties" xmlns:ns2="c4c654cf-1d57-49af-9655-b78a0e38cafa" xmlns:ns3="9377767d-4ee8-471c-9c50-3ed1df18a62f" targetNamespace="http://schemas.microsoft.com/office/2006/metadata/properties" ma:root="true" ma:fieldsID="8627dff24ae831669a33979ad210f651" ns2:_="" ns3:_="">
    <xsd:import namespace="c4c654cf-1d57-49af-9655-b78a0e38cafa"/>
    <xsd:import namespace="9377767d-4ee8-471c-9c50-3ed1df18a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654cf-1d57-49af-9655-b78a0e38ca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820fb56-a81a-423d-902e-a779af64c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7767d-4ee8-471c-9c50-3ed1df18a62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efc730-1bd0-4528-a892-141339a699ea}" ma:internalName="TaxCatchAll" ma:showField="CatchAllData" ma:web="9377767d-4ee8-471c-9c50-3ed1df18a6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7767d-4ee8-471c-9c50-3ed1df18a62f" xsi:nil="true"/>
    <lcf76f155ced4ddcb4097134ff3c332f xmlns="c4c654cf-1d57-49af-9655-b78a0e38ca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C32B72-8276-4649-9D12-119E00005430}"/>
</file>

<file path=customXml/itemProps2.xml><?xml version="1.0" encoding="utf-8"?>
<ds:datastoreItem xmlns:ds="http://schemas.openxmlformats.org/officeDocument/2006/customXml" ds:itemID="{9B2FB4E3-6A3D-4DDD-B639-26FBD0FC8E1C}"/>
</file>

<file path=customXml/itemProps3.xml><?xml version="1.0" encoding="utf-8"?>
<ds:datastoreItem xmlns:ds="http://schemas.openxmlformats.org/officeDocument/2006/customXml" ds:itemID="{25DB69A0-9DFB-427A-BB05-4D9001F3476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Megan Christo</dc:creator>
  <keywords/>
  <dc:description/>
  <lastModifiedBy>Megan Christo</lastModifiedBy>
  <dcterms:created xsi:type="dcterms:W3CDTF">2026-04-28T14:10:16.0000000Z</dcterms:created>
  <dcterms:modified xsi:type="dcterms:W3CDTF">2026-05-12T11:23:30.3504331Z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0x0101007D59A30DC381D44788C684A7983BD129</vt:lpwstr>
  </property>
  <property fmtid="{D5CDD505-2E9C-101B-9397-08002B2CF9AE}" pid="3" name="MediaServiceImageTags">
    <vt:lpwstr/>
  </property>
</Properties>
</file>