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5B11A" w14:textId="77777777" w:rsidR="008A080C" w:rsidRPr="00665CBE" w:rsidRDefault="008A080C" w:rsidP="008A080C">
      <w:r w:rsidRPr="00665CBE">
        <w:rPr>
          <w:b/>
          <w:bCs/>
        </w:rPr>
        <w:t>What You Need:</w:t>
      </w:r>
    </w:p>
    <w:p w14:paraId="50180DC8" w14:textId="77777777" w:rsidR="008A080C" w:rsidRPr="00665CBE" w:rsidRDefault="008A080C" w:rsidP="008A080C">
      <w:pPr>
        <w:numPr>
          <w:ilvl w:val="0"/>
          <w:numId w:val="1"/>
        </w:numPr>
      </w:pPr>
      <w:r w:rsidRPr="00665CBE">
        <w:t>A printed or drawn finger labyrinth (simple spiral design)</w:t>
      </w:r>
    </w:p>
    <w:p w14:paraId="45D59B9B" w14:textId="77777777" w:rsidR="008A080C" w:rsidRPr="00665CBE" w:rsidRDefault="008A080C" w:rsidP="008A080C">
      <w:pPr>
        <w:numPr>
          <w:ilvl w:val="0"/>
          <w:numId w:val="1"/>
        </w:numPr>
      </w:pPr>
      <w:r w:rsidRPr="00665CBE">
        <w:t>A quiet space</w:t>
      </w:r>
    </w:p>
    <w:p w14:paraId="2EBF5D01" w14:textId="77777777" w:rsidR="008A080C" w:rsidRPr="00665CBE" w:rsidRDefault="008A080C" w:rsidP="008A080C">
      <w:pPr>
        <w:numPr>
          <w:ilvl w:val="0"/>
          <w:numId w:val="1"/>
        </w:numPr>
      </w:pPr>
      <w:r w:rsidRPr="00665CBE">
        <w:t>Your finger (or a small object to trace)</w:t>
      </w:r>
    </w:p>
    <w:p w14:paraId="7E5FC514" w14:textId="77777777" w:rsidR="008A080C" w:rsidRPr="00665CBE" w:rsidRDefault="008A080C" w:rsidP="008A080C">
      <w:r w:rsidRPr="00665CBE">
        <w:pict w14:anchorId="5CBA3050">
          <v:rect id="_x0000_i1025" style="width:0;height:1.5pt" o:hralign="center" o:hrstd="t" o:hr="t" fillcolor="#a0a0a0" stroked="f"/>
        </w:pict>
      </w:r>
    </w:p>
    <w:p w14:paraId="3B1888AD" w14:textId="77777777" w:rsidR="008A080C" w:rsidRPr="00665CBE" w:rsidRDefault="008A080C" w:rsidP="008A080C">
      <w:r w:rsidRPr="00665CBE">
        <w:rPr>
          <w:b/>
          <w:bCs/>
        </w:rPr>
        <w:t>Instructions:</w:t>
      </w:r>
    </w:p>
    <w:p w14:paraId="37402ACB" w14:textId="77777777" w:rsidR="008A080C" w:rsidRPr="00665CBE" w:rsidRDefault="008A080C" w:rsidP="008A080C">
      <w:pPr>
        <w:numPr>
          <w:ilvl w:val="0"/>
          <w:numId w:val="2"/>
        </w:numPr>
      </w:pPr>
      <w:r w:rsidRPr="00665CBE">
        <w:rPr>
          <w:b/>
          <w:bCs/>
        </w:rPr>
        <w:t>Prepare Your Heart:</w:t>
      </w:r>
    </w:p>
    <w:p w14:paraId="33B66E56" w14:textId="77777777" w:rsidR="008A080C" w:rsidRPr="00665CBE" w:rsidRDefault="008A080C" w:rsidP="008A080C">
      <w:pPr>
        <w:numPr>
          <w:ilvl w:val="1"/>
          <w:numId w:val="2"/>
        </w:numPr>
      </w:pPr>
      <w:r w:rsidRPr="00665CBE">
        <w:t>Find a quiet space where you can focus.</w:t>
      </w:r>
    </w:p>
    <w:p w14:paraId="78B3A2BE" w14:textId="5F7CB748" w:rsidR="008A080C" w:rsidRPr="00665CBE" w:rsidRDefault="008A080C" w:rsidP="008A080C">
      <w:pPr>
        <w:numPr>
          <w:ilvl w:val="1"/>
          <w:numId w:val="2"/>
        </w:numPr>
      </w:pPr>
      <w:r w:rsidRPr="00665CBE">
        <w:t xml:space="preserve">Take a few deep breaths to </w:t>
      </w:r>
      <w:r w:rsidRPr="00665CBE">
        <w:t>centre</w:t>
      </w:r>
      <w:r w:rsidRPr="00665CBE">
        <w:t xml:space="preserve"> yourself.</w:t>
      </w:r>
    </w:p>
    <w:p w14:paraId="1E775A7F" w14:textId="193EA9FF" w:rsidR="008A080C" w:rsidRPr="00665CBE" w:rsidRDefault="008A080C" w:rsidP="008A080C">
      <w:pPr>
        <w:numPr>
          <w:ilvl w:val="0"/>
          <w:numId w:val="2"/>
        </w:numPr>
      </w:pPr>
      <w:r w:rsidRPr="00665CBE">
        <w:rPr>
          <w:b/>
          <w:bCs/>
        </w:rPr>
        <w:t xml:space="preserve">Begin with </w:t>
      </w:r>
      <w:r w:rsidR="005B4714">
        <w:rPr>
          <w:b/>
          <w:bCs/>
        </w:rPr>
        <w:t xml:space="preserve">a Scripture, an </w:t>
      </w:r>
      <w:r w:rsidRPr="00665CBE">
        <w:rPr>
          <w:b/>
          <w:bCs/>
        </w:rPr>
        <w:t>Intention</w:t>
      </w:r>
      <w:r>
        <w:rPr>
          <w:b/>
          <w:bCs/>
        </w:rPr>
        <w:t xml:space="preserve"> or a Question</w:t>
      </w:r>
      <w:r w:rsidRPr="00665CBE">
        <w:rPr>
          <w:b/>
          <w:bCs/>
        </w:rPr>
        <w:t>:</w:t>
      </w:r>
    </w:p>
    <w:p w14:paraId="63D77D32" w14:textId="77777777" w:rsidR="008A080C" w:rsidRPr="00665CBE" w:rsidRDefault="008A080C" w:rsidP="008A080C">
      <w:pPr>
        <w:numPr>
          <w:ilvl w:val="1"/>
          <w:numId w:val="2"/>
        </w:numPr>
      </w:pPr>
      <w:r w:rsidRPr="00665CBE">
        <w:t>Hold your finger over the entrance of the labyrinth.</w:t>
      </w:r>
    </w:p>
    <w:p w14:paraId="5CEAD6CE" w14:textId="71BE630E" w:rsidR="008A080C" w:rsidRPr="00665CBE" w:rsidRDefault="008A080C" w:rsidP="008A080C">
      <w:pPr>
        <w:numPr>
          <w:ilvl w:val="1"/>
          <w:numId w:val="2"/>
        </w:numPr>
      </w:pPr>
      <w:r w:rsidRPr="00665CBE">
        <w:t>Offer a short prayer or intention. This could be for guidance, peace, or a specific concern.</w:t>
      </w:r>
      <w:r>
        <w:t xml:space="preserve"> You could ask a question, like ‘What am I afraid of?’</w:t>
      </w:r>
    </w:p>
    <w:p w14:paraId="383F8F67" w14:textId="77777777" w:rsidR="008A080C" w:rsidRPr="00665CBE" w:rsidRDefault="008A080C" w:rsidP="008A080C">
      <w:pPr>
        <w:numPr>
          <w:ilvl w:val="0"/>
          <w:numId w:val="2"/>
        </w:numPr>
      </w:pPr>
      <w:r w:rsidRPr="00665CBE">
        <w:rPr>
          <w:b/>
          <w:bCs/>
        </w:rPr>
        <w:t>Trace the Path:</w:t>
      </w:r>
    </w:p>
    <w:p w14:paraId="796D31D7" w14:textId="0AB2D76B" w:rsidR="008A080C" w:rsidRPr="00665CBE" w:rsidRDefault="008A080C" w:rsidP="008A080C">
      <w:pPr>
        <w:numPr>
          <w:ilvl w:val="1"/>
          <w:numId w:val="2"/>
        </w:numPr>
      </w:pPr>
      <w:r w:rsidRPr="00665CBE">
        <w:t>Start at the entrance and slowly trace the path with your finger.</w:t>
      </w:r>
      <w:r>
        <w:t xml:space="preserve"> Pause whenever you want but keep your finger on the page.</w:t>
      </w:r>
    </w:p>
    <w:p w14:paraId="6D1DF39F" w14:textId="723BEEF4" w:rsidR="008A080C" w:rsidRPr="00665CBE" w:rsidRDefault="008A080C" w:rsidP="008A080C">
      <w:pPr>
        <w:numPr>
          <w:ilvl w:val="1"/>
          <w:numId w:val="2"/>
        </w:numPr>
      </w:pPr>
      <w:r w:rsidRPr="00665CBE">
        <w:t xml:space="preserve">As you move along the path, allow your mind to </w:t>
      </w:r>
      <w:r>
        <w:t>be still</w:t>
      </w:r>
      <w:r w:rsidRPr="00665CBE">
        <w:t>. Focus on your breath or repeat a simple prayer or scripture.</w:t>
      </w:r>
    </w:p>
    <w:p w14:paraId="311817F8" w14:textId="630564C0" w:rsidR="008A080C" w:rsidRPr="00665CBE" w:rsidRDefault="008A080C" w:rsidP="008A080C">
      <w:pPr>
        <w:numPr>
          <w:ilvl w:val="0"/>
          <w:numId w:val="2"/>
        </w:numPr>
      </w:pPr>
      <w:r w:rsidRPr="00665CBE">
        <w:rPr>
          <w:b/>
          <w:bCs/>
        </w:rPr>
        <w:t xml:space="preserve">Reach the </w:t>
      </w:r>
      <w:r w:rsidRPr="00665CBE">
        <w:rPr>
          <w:b/>
          <w:bCs/>
        </w:rPr>
        <w:t>Centre</w:t>
      </w:r>
      <w:r w:rsidRPr="00665CBE">
        <w:rPr>
          <w:b/>
          <w:bCs/>
        </w:rPr>
        <w:t>:</w:t>
      </w:r>
    </w:p>
    <w:p w14:paraId="045C4CA7" w14:textId="0A412B78" w:rsidR="008A080C" w:rsidRPr="00665CBE" w:rsidRDefault="008A080C" w:rsidP="008A080C">
      <w:pPr>
        <w:numPr>
          <w:ilvl w:val="1"/>
          <w:numId w:val="2"/>
        </w:numPr>
      </w:pPr>
      <w:r w:rsidRPr="00665CBE">
        <w:t xml:space="preserve">When you arrive at the </w:t>
      </w:r>
      <w:r w:rsidRPr="00665CBE">
        <w:t>centre</w:t>
      </w:r>
      <w:r w:rsidRPr="00665CBE">
        <w:t>, pause. Take a moment for reflection or meditation.</w:t>
      </w:r>
    </w:p>
    <w:p w14:paraId="63F5680D" w14:textId="77777777" w:rsidR="008A080C" w:rsidRPr="00665CBE" w:rsidRDefault="008A080C" w:rsidP="008A080C">
      <w:pPr>
        <w:numPr>
          <w:ilvl w:val="1"/>
          <w:numId w:val="2"/>
        </w:numPr>
      </w:pPr>
      <w:r w:rsidRPr="00665CBE">
        <w:t>Listen for God’s voice or simply enjoy the stillness.</w:t>
      </w:r>
    </w:p>
    <w:p w14:paraId="58A59C34" w14:textId="77777777" w:rsidR="008A080C" w:rsidRPr="00665CBE" w:rsidRDefault="008A080C" w:rsidP="008A080C">
      <w:pPr>
        <w:numPr>
          <w:ilvl w:val="0"/>
          <w:numId w:val="2"/>
        </w:numPr>
      </w:pPr>
      <w:r w:rsidRPr="00665CBE">
        <w:rPr>
          <w:b/>
          <w:bCs/>
        </w:rPr>
        <w:t>Return Journey:</w:t>
      </w:r>
    </w:p>
    <w:p w14:paraId="64665CCB" w14:textId="3FF0F30B" w:rsidR="008A080C" w:rsidRPr="00665CBE" w:rsidRDefault="008A080C" w:rsidP="008A080C">
      <w:pPr>
        <w:numPr>
          <w:ilvl w:val="1"/>
          <w:numId w:val="2"/>
        </w:numPr>
      </w:pPr>
      <w:r w:rsidRPr="00665CBE">
        <w:t xml:space="preserve">Trace the path back out of the labyrinth. As you return, reflect on any insights or feelings you experienced in the </w:t>
      </w:r>
      <w:r w:rsidRPr="00665CBE">
        <w:t>centre</w:t>
      </w:r>
      <w:r w:rsidRPr="00665CBE">
        <w:t>.</w:t>
      </w:r>
    </w:p>
    <w:p w14:paraId="4602B2C9" w14:textId="77777777" w:rsidR="008A080C" w:rsidRPr="00665CBE" w:rsidRDefault="008A080C" w:rsidP="008A080C">
      <w:pPr>
        <w:numPr>
          <w:ilvl w:val="1"/>
          <w:numId w:val="2"/>
        </w:numPr>
      </w:pPr>
      <w:r w:rsidRPr="00665CBE">
        <w:t>Consider how you can carry this experience into your daily life.</w:t>
      </w:r>
    </w:p>
    <w:p w14:paraId="70919718" w14:textId="77777777" w:rsidR="008A080C" w:rsidRPr="00665CBE" w:rsidRDefault="008A080C" w:rsidP="008A080C">
      <w:pPr>
        <w:numPr>
          <w:ilvl w:val="0"/>
          <w:numId w:val="2"/>
        </w:numPr>
      </w:pPr>
      <w:r w:rsidRPr="00665CBE">
        <w:rPr>
          <w:b/>
          <w:bCs/>
        </w:rPr>
        <w:t>Close with Gratitude:</w:t>
      </w:r>
    </w:p>
    <w:p w14:paraId="1C5E57E6" w14:textId="79AD2667" w:rsidR="008A080C" w:rsidRPr="00665CBE" w:rsidRDefault="008A080C" w:rsidP="008A080C">
      <w:pPr>
        <w:numPr>
          <w:ilvl w:val="1"/>
          <w:numId w:val="2"/>
        </w:numPr>
      </w:pPr>
      <w:r w:rsidRPr="00665CBE">
        <w:t>Once you exit, take a moment to thank God for the time spent in prayer.</w:t>
      </w:r>
      <w:r>
        <w:t xml:space="preserve"> Revisit your original prayer or question – how has it changed? </w:t>
      </w:r>
    </w:p>
    <w:p w14:paraId="6A89EBB7" w14:textId="05C880A6" w:rsidR="00D22412" w:rsidRDefault="008A080C" w:rsidP="008A080C">
      <w:pPr>
        <w:numPr>
          <w:ilvl w:val="1"/>
          <w:numId w:val="2"/>
        </w:numPr>
      </w:pPr>
      <w:r w:rsidRPr="00665CBE">
        <w:t>You may want to jot down any thoughts or feelings in a journal.</w:t>
      </w:r>
    </w:p>
    <w:p w14:paraId="77FC16C7" w14:textId="735F5A7B" w:rsidR="00D22412" w:rsidRDefault="00D22412"/>
    <w:p w14:paraId="010DB43F" w14:textId="0C4C56B7" w:rsidR="00337620" w:rsidRDefault="00D22412" w:rsidP="00D22412">
      <w:pPr>
        <w:ind w:left="144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A7642C" wp14:editId="27320C07">
            <wp:simplePos x="0" y="0"/>
            <wp:positionH relativeFrom="margin">
              <wp:align>center</wp:align>
            </wp:positionH>
            <wp:positionV relativeFrom="margin">
              <wp:posOffset>438150</wp:posOffset>
            </wp:positionV>
            <wp:extent cx="6790690" cy="6410325"/>
            <wp:effectExtent l="0" t="0" r="0" b="9525"/>
            <wp:wrapTight wrapText="bothSides">
              <wp:wrapPolygon edited="0">
                <wp:start x="0" y="0"/>
                <wp:lineTo x="0" y="21568"/>
                <wp:lineTo x="21511" y="21568"/>
                <wp:lineTo x="21511" y="0"/>
                <wp:lineTo x="0" y="0"/>
              </wp:wrapPolygon>
            </wp:wrapTight>
            <wp:docPr id="208138398" name="Picture 1" descr="A circular maze with a circular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8398" name="Picture 1" descr="A circular maze with a circular cen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0690" cy="641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3762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9CAF3" w14:textId="77777777" w:rsidR="00885655" w:rsidRDefault="00885655" w:rsidP="008A080C">
      <w:pPr>
        <w:spacing w:after="0" w:line="240" w:lineRule="auto"/>
      </w:pPr>
      <w:r>
        <w:separator/>
      </w:r>
    </w:p>
  </w:endnote>
  <w:endnote w:type="continuationSeparator" w:id="0">
    <w:p w14:paraId="11A0E50A" w14:textId="77777777" w:rsidR="00885655" w:rsidRDefault="00885655" w:rsidP="008A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A4D3C" w14:textId="77777777" w:rsidR="00885655" w:rsidRDefault="00885655" w:rsidP="008A080C">
      <w:pPr>
        <w:spacing w:after="0" w:line="240" w:lineRule="auto"/>
      </w:pPr>
      <w:r>
        <w:separator/>
      </w:r>
    </w:p>
  </w:footnote>
  <w:footnote w:type="continuationSeparator" w:id="0">
    <w:p w14:paraId="6976E079" w14:textId="77777777" w:rsidR="00885655" w:rsidRDefault="00885655" w:rsidP="008A0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07DAF" w14:textId="55494508" w:rsidR="008A080C" w:rsidRPr="008A080C" w:rsidRDefault="008A080C" w:rsidP="008A080C">
    <w:pPr>
      <w:rPr>
        <w:b/>
        <w:bCs/>
      </w:rPr>
    </w:pPr>
    <w:r w:rsidRPr="00665CBE">
      <w:rPr>
        <w:b/>
        <w:bCs/>
      </w:rPr>
      <w:t>Using a Finger Labyrinth for Christian Prayer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72908"/>
    <w:multiLevelType w:val="multilevel"/>
    <w:tmpl w:val="A3B0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792826"/>
    <w:multiLevelType w:val="multilevel"/>
    <w:tmpl w:val="E76EF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7549979">
    <w:abstractNumId w:val="0"/>
  </w:num>
  <w:num w:numId="2" w16cid:durableId="2015915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0C"/>
    <w:rsid w:val="00337620"/>
    <w:rsid w:val="005B4714"/>
    <w:rsid w:val="008566A6"/>
    <w:rsid w:val="00885655"/>
    <w:rsid w:val="008A080C"/>
    <w:rsid w:val="008C75FE"/>
    <w:rsid w:val="00A210A4"/>
    <w:rsid w:val="00D2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5C970"/>
  <w15:chartTrackingRefBased/>
  <w15:docId w15:val="{21CF26C6-32C9-4745-974C-24D35C4A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80C"/>
  </w:style>
  <w:style w:type="paragraph" w:styleId="Heading1">
    <w:name w:val="heading 1"/>
    <w:basedOn w:val="Normal"/>
    <w:next w:val="Normal"/>
    <w:link w:val="Heading1Char"/>
    <w:uiPriority w:val="9"/>
    <w:qFormat/>
    <w:rsid w:val="008A0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0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08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08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08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08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08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08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08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8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08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08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08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08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08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08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08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08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0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8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0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0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08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08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08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08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08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080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A0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80C"/>
  </w:style>
  <w:style w:type="paragraph" w:styleId="Footer">
    <w:name w:val="footer"/>
    <w:basedOn w:val="Normal"/>
    <w:link w:val="FooterChar"/>
    <w:uiPriority w:val="99"/>
    <w:unhideWhenUsed/>
    <w:rsid w:val="008A0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Dobson</dc:creator>
  <cp:keywords/>
  <dc:description/>
  <cp:lastModifiedBy>Chris Dobson</cp:lastModifiedBy>
  <cp:revision>4</cp:revision>
  <dcterms:created xsi:type="dcterms:W3CDTF">2024-10-28T16:32:00Z</dcterms:created>
  <dcterms:modified xsi:type="dcterms:W3CDTF">2024-10-28T16:46:00Z</dcterms:modified>
</cp:coreProperties>
</file>