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396DB1A5" w:rsidR="00782985" w:rsidRDefault="004800FF" w:rsidP="003F3614">
            <w:pPr>
              <w:jc w:val="center"/>
              <w:rPr>
                <w:rFonts w:ascii="Arial" w:hAnsi="Arial" w:cs="Arial"/>
                <w:b/>
                <w:sz w:val="26"/>
                <w:szCs w:val="26"/>
              </w:rPr>
            </w:pPr>
            <w:r>
              <w:rPr>
                <w:rFonts w:ascii="Arial" w:hAnsi="Arial" w:cs="Arial"/>
                <w:b/>
                <w:sz w:val="26"/>
                <w:szCs w:val="26"/>
              </w:rPr>
              <w:t>Kingswood and South Gloucestershire Deanery</w:t>
            </w: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72F784F2"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1A7911">
              <w:t xml:space="preserve"> </w:t>
            </w:r>
            <w:hyperlink r:id="rId11" w:history="1">
              <w:r w:rsidR="004800FF" w:rsidRPr="004800FF">
                <w:rPr>
                  <w:rStyle w:val="Hyperlink"/>
                  <w:rFonts w:ascii="Arial" w:hAnsi="Arial" w:cs="Arial"/>
                </w:rPr>
                <w:t>dave@stchadspatchway.info</w:t>
              </w:r>
            </w:hyperlink>
            <w:r w:rsidR="004800FF">
              <w:t>.</w:t>
            </w:r>
            <w:r w:rsidR="0021080F">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lastRenderedPageBreak/>
              <w:t>Yes</w:t>
            </w:r>
          </w:p>
        </w:tc>
        <w:sdt>
          <w:sdtPr>
            <w:rPr>
              <w:rFonts w:ascii="Arial" w:hAnsi="Arial" w:cs="Arial"/>
              <w:sz w:val="36"/>
              <w:szCs w:val="36"/>
            </w:rPr>
            <w:id w:val="884220499"/>
            <w14:checkbox>
              <w14:checked w14:val="0"/>
              <w14:checkedState w14:val="2612" w14:font="MS Gothic"/>
              <w14:uncheckedState w14:val="2610" w14:font="MS Gothic"/>
            </w14:checkbox>
          </w:sdt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lastRenderedPageBreak/>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lastRenderedPageBreak/>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proofErr w:type="gramStart"/>
            <w:r w:rsidRPr="00C030A7">
              <w:rPr>
                <w:rFonts w:ascii="Arial" w:hAnsi="Arial" w:cs="Arial"/>
                <w:b/>
                <w:bCs/>
                <w:sz w:val="26"/>
                <w:szCs w:val="26"/>
              </w:rPr>
              <w:t>Other</w:t>
            </w:r>
            <w:proofErr w:type="gramEnd"/>
            <w:r w:rsidRPr="00C030A7">
              <w:rPr>
                <w:rFonts w:ascii="Arial" w:hAnsi="Arial" w:cs="Arial"/>
                <w:b/>
                <w:bCs/>
                <w:sz w:val="26"/>
                <w:szCs w:val="26"/>
              </w:rPr>
              <w:t xml:space="preserve"> ethnic group</w:t>
            </w:r>
          </w:p>
        </w:tc>
        <w:sdt>
          <w:sdtPr>
            <w:rPr>
              <w:rFonts w:ascii="Arial" w:hAnsi="Arial" w:cs="Arial"/>
              <w:sz w:val="26"/>
              <w:szCs w:val="26"/>
            </w:rPr>
            <w:id w:val="108942640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51355" w14:textId="77777777" w:rsidR="002814D2" w:rsidRDefault="002814D2">
      <w:r>
        <w:separator/>
      </w:r>
    </w:p>
  </w:endnote>
  <w:endnote w:type="continuationSeparator" w:id="0">
    <w:p w14:paraId="0A56C33B" w14:textId="77777777" w:rsidR="002814D2" w:rsidRDefault="002814D2">
      <w:r>
        <w:continuationSeparator/>
      </w:r>
    </w:p>
  </w:endnote>
  <w:endnote w:type="continuationNotice" w:id="1">
    <w:p w14:paraId="4CC8E280" w14:textId="77777777" w:rsidR="002814D2" w:rsidRDefault="00281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1336F4B1"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347739">
      <w:rPr>
        <w:noProof/>
        <w:sz w:val="16"/>
        <w:szCs w:val="16"/>
      </w:rPr>
      <w:t>14/02/2025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2F779" w14:textId="77777777" w:rsidR="002814D2" w:rsidRDefault="002814D2">
      <w:bookmarkStart w:id="0" w:name="_Hlk176425353"/>
      <w:bookmarkEnd w:id="0"/>
      <w:r>
        <w:separator/>
      </w:r>
    </w:p>
  </w:footnote>
  <w:footnote w:type="continuationSeparator" w:id="0">
    <w:p w14:paraId="5C663632" w14:textId="77777777" w:rsidR="002814D2" w:rsidRDefault="002814D2">
      <w:r>
        <w:continuationSeparator/>
      </w:r>
    </w:p>
  </w:footnote>
  <w:footnote w:type="continuationNotice" w:id="1">
    <w:p w14:paraId="4725C1EB" w14:textId="77777777" w:rsidR="002814D2" w:rsidRDefault="00281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2F30" w14:textId="77777777" w:rsidR="004800FF" w:rsidRDefault="004800FF" w:rsidP="004800FF">
    <w:pPr>
      <w:rPr>
        <w:rFonts w:ascii="Arial" w:hAnsi="Arial" w:cs="Arial"/>
        <w:b/>
        <w:sz w:val="26"/>
        <w:szCs w:val="26"/>
      </w:rPr>
    </w:pPr>
    <w:r>
      <w:rPr>
        <w:rFonts w:ascii="Arial" w:hAnsi="Arial" w:cs="Arial"/>
        <w:b/>
        <w:sz w:val="26"/>
        <w:szCs w:val="26"/>
      </w:rPr>
      <w:t>Kingswood and South Gloucestershire Deanery</w:t>
    </w:r>
  </w:p>
  <w:p w14:paraId="6FF0C532" w14:textId="50129A0B" w:rsidR="003F3614" w:rsidRPr="003F3614" w:rsidRDefault="003F3614" w:rsidP="003F3614">
    <w:pPr>
      <w:pStyle w:val="Header"/>
      <w:rPr>
        <w:rFonts w:ascii="Arial" w:hAnsi="Arial" w:cs="Arial"/>
        <w:b/>
      </w:rPr>
    </w:pP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372C3"/>
    <w:rsid w:val="0014507F"/>
    <w:rsid w:val="00157F47"/>
    <w:rsid w:val="00166993"/>
    <w:rsid w:val="00167CA1"/>
    <w:rsid w:val="001729EA"/>
    <w:rsid w:val="00187068"/>
    <w:rsid w:val="00190616"/>
    <w:rsid w:val="0019573B"/>
    <w:rsid w:val="001A7911"/>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080F"/>
    <w:rsid w:val="002146CC"/>
    <w:rsid w:val="00220A46"/>
    <w:rsid w:val="002363D1"/>
    <w:rsid w:val="00236692"/>
    <w:rsid w:val="00237743"/>
    <w:rsid w:val="00245E5D"/>
    <w:rsid w:val="00246313"/>
    <w:rsid w:val="00247316"/>
    <w:rsid w:val="00254364"/>
    <w:rsid w:val="00266F1C"/>
    <w:rsid w:val="002705EF"/>
    <w:rsid w:val="00272A8F"/>
    <w:rsid w:val="00277CB9"/>
    <w:rsid w:val="00277D30"/>
    <w:rsid w:val="00280145"/>
    <w:rsid w:val="0028115E"/>
    <w:rsid w:val="002814D2"/>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4773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3614"/>
    <w:rsid w:val="003F4A51"/>
    <w:rsid w:val="00403ED6"/>
    <w:rsid w:val="00406906"/>
    <w:rsid w:val="00426317"/>
    <w:rsid w:val="004302CF"/>
    <w:rsid w:val="00437B38"/>
    <w:rsid w:val="0044344A"/>
    <w:rsid w:val="00446A9C"/>
    <w:rsid w:val="00453059"/>
    <w:rsid w:val="004562E9"/>
    <w:rsid w:val="00456E7B"/>
    <w:rsid w:val="00457AFF"/>
    <w:rsid w:val="004626EC"/>
    <w:rsid w:val="00466E4C"/>
    <w:rsid w:val="004708B3"/>
    <w:rsid w:val="0047149C"/>
    <w:rsid w:val="0047166A"/>
    <w:rsid w:val="004736A6"/>
    <w:rsid w:val="004800FF"/>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2665"/>
    <w:rsid w:val="006F36C4"/>
    <w:rsid w:val="007053CE"/>
    <w:rsid w:val="007108F1"/>
    <w:rsid w:val="0071240A"/>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035A4"/>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0A39"/>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E2A"/>
    <w:rsid w:val="00F45FF4"/>
    <w:rsid w:val="00F60AFA"/>
    <w:rsid w:val="00F6168C"/>
    <w:rsid w:val="00F65E69"/>
    <w:rsid w:val="00F74391"/>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stchadspatchway.inf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2.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4.xml><?xml version="1.0" encoding="utf-8"?>
<ds:datastoreItem xmlns:ds="http://schemas.openxmlformats.org/officeDocument/2006/customXml" ds:itemID="{2B393144-1E8B-4EC0-9113-294C9BD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4</cp:revision>
  <dcterms:created xsi:type="dcterms:W3CDTF">2025-02-14T15:08:00Z</dcterms:created>
  <dcterms:modified xsi:type="dcterms:W3CDTF">2025-02-14T15:15:00Z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