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28E8" w14:textId="77777777" w:rsidR="0000548E" w:rsidRDefault="0000548E"/>
    <w:p w14:paraId="7A43DC27" w14:textId="77777777" w:rsidR="0000548E" w:rsidRDefault="0000548E"/>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1E062D7E" w:rsidR="00782985" w:rsidRDefault="00A07E82" w:rsidP="003F3614">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f</w:t>
            </w:r>
            <w:r w:rsidR="003846A0">
              <w:rPr>
                <w:rFonts w:ascii="Arial" w:hAnsi="Arial" w:cs="Arial"/>
                <w:b/>
                <w:sz w:val="26"/>
                <w:szCs w:val="26"/>
              </w:rPr>
              <w:t xml:space="preserve"> St Mary Henbury</w:t>
            </w:r>
          </w:p>
          <w:p w14:paraId="093ACB55" w14:textId="1936F9C9" w:rsidR="002C4B2B" w:rsidRPr="00C030A7" w:rsidRDefault="002C4B2B" w:rsidP="002C4B2B">
            <w:pPr>
              <w:jc w:val="cente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383918AB" w:rsidR="00782985" w:rsidRPr="0010558A" w:rsidRDefault="00BB6D88" w:rsidP="00C51F25">
            <w:pPr>
              <w:rPr>
                <w:rFonts w:ascii="Arial" w:hAnsi="Arial" w:cs="Arial"/>
                <w:b/>
                <w:bCs/>
                <w:color w:val="0000FF"/>
                <w:sz w:val="26"/>
                <w:szCs w:val="26"/>
                <w:u w:val="single"/>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3846A0">
              <w:rPr>
                <w:rFonts w:ascii="Arial" w:hAnsi="Arial" w:cs="Arial"/>
                <w:sz w:val="26"/>
                <w:szCs w:val="26"/>
              </w:rPr>
              <w:t xml:space="preserve"> </w:t>
            </w:r>
            <w:hyperlink r:id="rId11" w:history="1">
              <w:r w:rsidR="003846A0" w:rsidRPr="00AA3DC6">
                <w:rPr>
                  <w:rStyle w:val="Hyperlink"/>
                  <w:rFonts w:ascii="Arial" w:hAnsi="Arial" w:cs="Arial"/>
                  <w:sz w:val="26"/>
                  <w:szCs w:val="26"/>
                </w:rPr>
                <w:t>revjaechandler@gmail.com</w:t>
              </w:r>
            </w:hyperlink>
            <w:r w:rsidR="003846A0">
              <w:rPr>
                <w:rFonts w:ascii="Arial" w:hAnsi="Arial" w:cs="Arial"/>
                <w:sz w:val="26"/>
                <w:szCs w:val="26"/>
              </w:rPr>
              <w:t xml:space="preserve"> </w:t>
            </w:r>
            <w:r w:rsidR="0021080F">
              <w:t xml:space="preserve">. </w:t>
            </w:r>
            <w:r w:rsidR="00955974"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1729EA" w:rsidRPr="00540978">
                <w:rPr>
                  <w:rStyle w:val="Hyperlink"/>
                  <w:rFonts w:ascii="Arial" w:hAnsi="Arial" w:cs="Arial"/>
                  <w:sz w:val="26"/>
                  <w:szCs w:val="26"/>
                </w:rPr>
                <w:t>jobs@bristoldiocese.org</w:t>
              </w:r>
            </w:hyperlink>
            <w:r w:rsidR="001729EA">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lastRenderedPageBreak/>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687A861C" w:rsidR="00544E52" w:rsidRPr="00C030A7" w:rsidRDefault="00544E52" w:rsidP="001C672C">
            <w:pPr>
              <w:rPr>
                <w:rFonts w:ascii="Arial" w:hAnsi="Arial" w:cs="Arial"/>
                <w:b/>
                <w:bCs/>
                <w:sz w:val="26"/>
                <w:szCs w:val="26"/>
              </w:rPr>
            </w:pPr>
            <w:r>
              <w:rPr>
                <w:rFonts w:ascii="Arial" w:hAnsi="Arial" w:cs="Arial"/>
                <w:b/>
                <w:bCs/>
                <w:sz w:val="26"/>
                <w:szCs w:val="26"/>
              </w:rPr>
              <w:t xml:space="preserve">Date Employment from </w:t>
            </w:r>
            <w:r w:rsidR="006E1CEE">
              <w:rPr>
                <w:rFonts w:ascii="Arial" w:hAnsi="Arial" w:cs="Arial"/>
                <w:b/>
                <w:bCs/>
                <w:sz w:val="26"/>
                <w:szCs w:val="26"/>
              </w:rPr>
              <w:t xml:space="preserve">– until </w:t>
            </w:r>
            <w:r>
              <w:rPr>
                <w:rFonts w:ascii="Arial" w:hAnsi="Arial" w:cs="Arial"/>
                <w:b/>
                <w:bCs/>
                <w:sz w:val="26"/>
                <w:szCs w:val="26"/>
              </w:rPr>
              <w:t>(month/year)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us;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taken into account.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r w:rsidRPr="00C030A7">
              <w:rPr>
                <w:rFonts w:ascii="Arial" w:hAnsi="Arial" w:cs="Arial"/>
                <w:b/>
                <w:bCs/>
                <w:sz w:val="26"/>
                <w:szCs w:val="26"/>
                <w:shd w:val="clear" w:color="auto" w:fill="DEEAF6" w:themeFill="accent5" w:themeFillTint="33"/>
              </w:rPr>
              <w:t>Yes</w:t>
            </w:r>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opportunities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r w:rsidR="29C9DD9C" w:rsidRPr="00C030A7">
              <w:rPr>
                <w:rFonts w:cs="Arial"/>
                <w:color w:val="auto"/>
                <w:sz w:val="26"/>
                <w:szCs w:val="26"/>
              </w:rPr>
              <w:t xml:space="preserve">all </w:t>
            </w:r>
            <w:r w:rsidR="00782985" w:rsidRPr="00C030A7">
              <w:rPr>
                <w:rFonts w:cs="Arial"/>
                <w:color w:val="auto"/>
                <w:sz w:val="26"/>
                <w:szCs w:val="26"/>
              </w:rPr>
              <w:t>of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lastRenderedPageBreak/>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r w:rsidRPr="00C030A7">
              <w:rPr>
                <w:rFonts w:ascii="Arial" w:hAnsi="Arial" w:cs="Arial"/>
                <w:b/>
                <w:bCs/>
                <w:sz w:val="26"/>
                <w:szCs w:val="26"/>
              </w:rPr>
              <w:t>Other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46A1E502"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0021080F" w:rsidRPr="00540978">
          <w:rPr>
            <w:rStyle w:val="Hyperlink"/>
            <w:rFonts w:ascii="Arial" w:hAnsi="Arial" w:cs="Arial"/>
          </w:rPr>
          <w:t>jobs@bristoldiocese.org</w:t>
        </w:r>
      </w:hyperlink>
      <w:r w:rsidR="0021080F">
        <w:rPr>
          <w:rFonts w:ascii="Arial" w:hAnsi="Arial" w:cs="Arial"/>
        </w:rPr>
        <w:t xml:space="preserve"> </w:t>
      </w:r>
    </w:p>
    <w:sectPr w:rsidR="00D24D23" w:rsidRPr="00D24D23" w:rsidSect="003F3614">
      <w:headerReference w:type="default" r:id="rId14"/>
      <w:footerReference w:type="even" r:id="rId15"/>
      <w:footerReference w:type="default" r:id="rId16"/>
      <w:type w:val="continuous"/>
      <w:pgSz w:w="11906" w:h="16838"/>
      <w:pgMar w:top="1134" w:right="1797" w:bottom="1134" w:left="179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D9A52" w14:textId="77777777" w:rsidR="001372C3" w:rsidRDefault="001372C3">
      <w:r>
        <w:separator/>
      </w:r>
    </w:p>
  </w:endnote>
  <w:endnote w:type="continuationSeparator" w:id="0">
    <w:p w14:paraId="3A076EE5" w14:textId="77777777" w:rsidR="001372C3" w:rsidRDefault="001372C3">
      <w:r>
        <w:continuationSeparator/>
      </w:r>
    </w:p>
  </w:endnote>
  <w:endnote w:type="continuationNotice" w:id="1">
    <w:p w14:paraId="166AC670" w14:textId="77777777" w:rsidR="001372C3" w:rsidRDefault="00137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3B8C5D2D"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6E1CEE">
      <w:rPr>
        <w:noProof/>
        <w:sz w:val="16"/>
        <w:szCs w:val="16"/>
      </w:rPr>
      <w:t>05/06/2025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F217" w14:textId="77777777" w:rsidR="001372C3" w:rsidRDefault="001372C3">
      <w:bookmarkStart w:id="0" w:name="_Hlk176425353"/>
      <w:bookmarkEnd w:id="0"/>
      <w:r>
        <w:separator/>
      </w:r>
    </w:p>
  </w:footnote>
  <w:footnote w:type="continuationSeparator" w:id="0">
    <w:p w14:paraId="7D56B0AD" w14:textId="77777777" w:rsidR="001372C3" w:rsidRDefault="001372C3">
      <w:r>
        <w:continuationSeparator/>
      </w:r>
    </w:p>
  </w:footnote>
  <w:footnote w:type="continuationNotice" w:id="1">
    <w:p w14:paraId="7A667630" w14:textId="77777777" w:rsidR="001372C3" w:rsidRDefault="00137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C532" w14:textId="47916A96" w:rsidR="003F3614" w:rsidRPr="003F3614" w:rsidRDefault="00970EAC" w:rsidP="003F3614">
    <w:pPr>
      <w:pStyle w:val="Header"/>
      <w:rPr>
        <w:rFonts w:ascii="Arial" w:hAnsi="Arial" w:cs="Arial"/>
        <w:b/>
      </w:rPr>
    </w:pPr>
    <w:r w:rsidRPr="00BD3255">
      <w:rPr>
        <w:rFonts w:ascii="Gisha" w:hAnsi="Gisha" w:cs="Gisha" w:hint="cs"/>
        <w:noProof/>
      </w:rPr>
      <w:drawing>
        <wp:anchor distT="0" distB="0" distL="114300" distR="114300" simplePos="0" relativeHeight="251660288" behindDoc="1" locked="0" layoutInCell="1" allowOverlap="1" wp14:anchorId="30B2D3A3" wp14:editId="399D0E4B">
          <wp:simplePos x="0" y="0"/>
          <wp:positionH relativeFrom="column">
            <wp:posOffset>-520700</wp:posOffset>
          </wp:positionH>
          <wp:positionV relativeFrom="paragraph">
            <wp:posOffset>-489585</wp:posOffset>
          </wp:positionV>
          <wp:extent cx="1285875" cy="1278890"/>
          <wp:effectExtent l="0" t="0" r="9525" b="0"/>
          <wp:wrapTight wrapText="bothSides">
            <wp:wrapPolygon edited="0">
              <wp:start x="0" y="0"/>
              <wp:lineTo x="0" y="21235"/>
              <wp:lineTo x="21440" y="21235"/>
              <wp:lineTo x="21440" y="0"/>
              <wp:lineTo x="0" y="0"/>
            </wp:wrapPolygon>
          </wp:wrapTight>
          <wp:docPr id="226652667" name="Picture 1" descr="A heart with a cross and a cros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52667" name="Picture 1" descr="A heart with a cross and a cross on it&#10;&#10;AI-generated content may be incorrect."/>
                  <pic:cNvPicPr/>
                </pic:nvPicPr>
                <pic:blipFill rotWithShape="1">
                  <a:blip r:embed="rId1" cstate="print">
                    <a:extLst>
                      <a:ext uri="{28A0092B-C50C-407E-A947-70E740481C1C}">
                        <a14:useLocalDpi xmlns:a14="http://schemas.microsoft.com/office/drawing/2010/main" val="0"/>
                      </a:ext>
                    </a:extLst>
                  </a:blip>
                  <a:srcRect l="21715" r="21782"/>
                  <a:stretch>
                    <a:fillRect/>
                  </a:stretch>
                </pic:blipFill>
                <pic:spPr bwMode="auto">
                  <a:xfrm>
                    <a:off x="0" y="0"/>
                    <a:ext cx="1285875" cy="1278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EE562F" w14:textId="2424763D"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77546AB2">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47D48581"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548E"/>
    <w:rsid w:val="00006076"/>
    <w:rsid w:val="000076AB"/>
    <w:rsid w:val="00007D07"/>
    <w:rsid w:val="000166E2"/>
    <w:rsid w:val="00016E18"/>
    <w:rsid w:val="000218EC"/>
    <w:rsid w:val="00022285"/>
    <w:rsid w:val="000272FD"/>
    <w:rsid w:val="0003257A"/>
    <w:rsid w:val="00035A7F"/>
    <w:rsid w:val="00035C21"/>
    <w:rsid w:val="00035E6B"/>
    <w:rsid w:val="00051548"/>
    <w:rsid w:val="000547A7"/>
    <w:rsid w:val="00054957"/>
    <w:rsid w:val="0005760F"/>
    <w:rsid w:val="00057776"/>
    <w:rsid w:val="00063BAA"/>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1ED4"/>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372C3"/>
    <w:rsid w:val="0014507F"/>
    <w:rsid w:val="00157F47"/>
    <w:rsid w:val="00166993"/>
    <w:rsid w:val="00167CA1"/>
    <w:rsid w:val="001729EA"/>
    <w:rsid w:val="00187068"/>
    <w:rsid w:val="00190616"/>
    <w:rsid w:val="0019573B"/>
    <w:rsid w:val="001A7911"/>
    <w:rsid w:val="001B0C98"/>
    <w:rsid w:val="001C3DAB"/>
    <w:rsid w:val="001C5184"/>
    <w:rsid w:val="001C5AEA"/>
    <w:rsid w:val="001C672C"/>
    <w:rsid w:val="001D1AED"/>
    <w:rsid w:val="001D64A7"/>
    <w:rsid w:val="001D7988"/>
    <w:rsid w:val="001D7F81"/>
    <w:rsid w:val="001E0C5F"/>
    <w:rsid w:val="001E1971"/>
    <w:rsid w:val="001E510F"/>
    <w:rsid w:val="001E6CEF"/>
    <w:rsid w:val="001F4355"/>
    <w:rsid w:val="001F6200"/>
    <w:rsid w:val="001F7301"/>
    <w:rsid w:val="002018D2"/>
    <w:rsid w:val="0021080F"/>
    <w:rsid w:val="002146CC"/>
    <w:rsid w:val="00220A46"/>
    <w:rsid w:val="002363D1"/>
    <w:rsid w:val="00236692"/>
    <w:rsid w:val="00237743"/>
    <w:rsid w:val="00245E5D"/>
    <w:rsid w:val="00246313"/>
    <w:rsid w:val="00247316"/>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C4B2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846A0"/>
    <w:rsid w:val="00393B10"/>
    <w:rsid w:val="00394EB4"/>
    <w:rsid w:val="00397893"/>
    <w:rsid w:val="003A31FF"/>
    <w:rsid w:val="003B1362"/>
    <w:rsid w:val="003B5556"/>
    <w:rsid w:val="003B56A4"/>
    <w:rsid w:val="003C0867"/>
    <w:rsid w:val="003C617B"/>
    <w:rsid w:val="003D6747"/>
    <w:rsid w:val="003F3614"/>
    <w:rsid w:val="003F4A51"/>
    <w:rsid w:val="00403ED6"/>
    <w:rsid w:val="00406906"/>
    <w:rsid w:val="00426317"/>
    <w:rsid w:val="004302CF"/>
    <w:rsid w:val="00437B38"/>
    <w:rsid w:val="0044344A"/>
    <w:rsid w:val="00446A9C"/>
    <w:rsid w:val="00453059"/>
    <w:rsid w:val="004562E9"/>
    <w:rsid w:val="00456E7B"/>
    <w:rsid w:val="00457AFF"/>
    <w:rsid w:val="004626EC"/>
    <w:rsid w:val="00466E4C"/>
    <w:rsid w:val="004708B3"/>
    <w:rsid w:val="0047149C"/>
    <w:rsid w:val="0047166A"/>
    <w:rsid w:val="004736A6"/>
    <w:rsid w:val="00484644"/>
    <w:rsid w:val="00494D11"/>
    <w:rsid w:val="00495057"/>
    <w:rsid w:val="00495C49"/>
    <w:rsid w:val="004A1087"/>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1CEE"/>
    <w:rsid w:val="006E5DAB"/>
    <w:rsid w:val="006F2665"/>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5311"/>
    <w:rsid w:val="008F3047"/>
    <w:rsid w:val="009010E1"/>
    <w:rsid w:val="009035A4"/>
    <w:rsid w:val="009200F1"/>
    <w:rsid w:val="00925500"/>
    <w:rsid w:val="00933B12"/>
    <w:rsid w:val="00940C07"/>
    <w:rsid w:val="009468EC"/>
    <w:rsid w:val="00947392"/>
    <w:rsid w:val="0095013A"/>
    <w:rsid w:val="0095154D"/>
    <w:rsid w:val="00955974"/>
    <w:rsid w:val="0095609D"/>
    <w:rsid w:val="0096171C"/>
    <w:rsid w:val="00970EA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0A39"/>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3221"/>
    <w:rsid w:val="00A44ADD"/>
    <w:rsid w:val="00A466C7"/>
    <w:rsid w:val="00A5307F"/>
    <w:rsid w:val="00A53143"/>
    <w:rsid w:val="00A53673"/>
    <w:rsid w:val="00A67BD0"/>
    <w:rsid w:val="00A70FD5"/>
    <w:rsid w:val="00A765FA"/>
    <w:rsid w:val="00A81E88"/>
    <w:rsid w:val="00A83F2F"/>
    <w:rsid w:val="00A912CF"/>
    <w:rsid w:val="00A918AF"/>
    <w:rsid w:val="00A95C48"/>
    <w:rsid w:val="00AA13C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00139"/>
    <w:rsid w:val="00E1050F"/>
    <w:rsid w:val="00E127F2"/>
    <w:rsid w:val="00E339FC"/>
    <w:rsid w:val="00E3415C"/>
    <w:rsid w:val="00E34DF0"/>
    <w:rsid w:val="00E355EA"/>
    <w:rsid w:val="00E446C8"/>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2BF"/>
    <w:rsid w:val="00FD33BA"/>
    <w:rsid w:val="00FD41ED"/>
    <w:rsid w:val="00FD647C"/>
    <w:rsid w:val="00FD7FE4"/>
    <w:rsid w:val="00FE1295"/>
    <w:rsid w:val="00FE323F"/>
    <w:rsid w:val="00FE40F7"/>
    <w:rsid w:val="00FF5DCE"/>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50">
      <w:bodyDiv w:val="1"/>
      <w:marLeft w:val="0"/>
      <w:marRight w:val="0"/>
      <w:marTop w:val="0"/>
      <w:marBottom w:val="0"/>
      <w:divBdr>
        <w:top w:val="none" w:sz="0" w:space="0" w:color="auto"/>
        <w:left w:val="none" w:sz="0" w:space="0" w:color="auto"/>
        <w:bottom w:val="none" w:sz="0" w:space="0" w:color="auto"/>
        <w:right w:val="none" w:sz="0" w:space="0" w:color="auto"/>
      </w:divBdr>
    </w:div>
    <w:div w:id="171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vjaechandler@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3.xml><?xml version="1.0" encoding="utf-8"?>
<ds:datastoreItem xmlns:ds="http://schemas.openxmlformats.org/officeDocument/2006/customXml" ds:itemID="{2B393144-1E8B-4EC0-9113-294C9BDD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6F257-3D78-400E-B63F-90DD636C8ACA}">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Georgina Ross</cp:lastModifiedBy>
  <cp:revision>5</cp:revision>
  <dcterms:created xsi:type="dcterms:W3CDTF">2025-06-04T11:11:00Z</dcterms:created>
  <dcterms:modified xsi:type="dcterms:W3CDTF">2025-06-05T08:24:00Z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