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8A0D3" w14:textId="37B4AB15" w:rsidR="00483723" w:rsidRDefault="00EF36E5">
      <w:r>
        <w:t>Getting started</w:t>
      </w:r>
    </w:p>
    <w:p w14:paraId="06840B8E" w14:textId="77777777" w:rsidR="00EF36E5" w:rsidRDefault="00EF36E5">
      <w:r>
        <w:t>Be real and present</w:t>
      </w:r>
    </w:p>
    <w:p w14:paraId="01A2CD23" w14:textId="1C410C5D" w:rsidR="00EF36E5" w:rsidRDefault="00EF36E5">
      <w:r>
        <w:t xml:space="preserve">When Jesus meets us, he meets us where we are.  When we want to follow a rhythm of life it’s important to start with life as it is. What small steps can we take to focus our lives on Jesus? Try to be realistic. In the midst of a busy day it may not be possible to find more than a few minutes of silence – but perhaps we can learn to make the most of those short times. </w:t>
      </w:r>
    </w:p>
    <w:p w14:paraId="47E6D11B" w14:textId="77777777" w:rsidR="00EF36E5" w:rsidRDefault="00EF36E5">
      <w:r>
        <w:t>Make space</w:t>
      </w:r>
    </w:p>
    <w:p w14:paraId="62B8AAEF" w14:textId="2F96D143" w:rsidR="00EF36E5" w:rsidRDefault="00EF36E5">
      <w:r>
        <w:t>The temptation is to see a rhythm of life as another thing to add into life. If we simply add more it will rapidly become a burden. What do we need to let go to create space for God each day?</w:t>
      </w:r>
    </w:p>
    <w:p w14:paraId="4E05458C" w14:textId="5FC2BE0E" w:rsidR="00EF36E5" w:rsidRDefault="00EF36E5">
      <w:r>
        <w:t>Understand yourself</w:t>
      </w:r>
    </w:p>
    <w:p w14:paraId="60C5A19C" w14:textId="3303D293" w:rsidR="00EF36E5" w:rsidRDefault="00EF36E5">
      <w:r>
        <w:t xml:space="preserve">How has God made </w:t>
      </w:r>
      <w:r w:rsidR="00816841">
        <w:t>us</w:t>
      </w:r>
      <w:r>
        <w:t xml:space="preserve">? If </w:t>
      </w:r>
      <w:r w:rsidR="00816841">
        <w:t>we</w:t>
      </w:r>
      <w:r>
        <w:t xml:space="preserve"> are creative and visual our rhythm will be different from someone </w:t>
      </w:r>
      <w:r w:rsidR="00816841">
        <w:t xml:space="preserve">else </w:t>
      </w:r>
      <w:r>
        <w:t xml:space="preserve">who loves spreadsheets and figures. </w:t>
      </w:r>
      <w:r w:rsidR="00816841">
        <w:t>We</w:t>
      </w:r>
      <w:r w:rsidR="00973826">
        <w:t xml:space="preserve"> may love ritual; regular times reading long passages of scripture; caring for others; the rhythms of the seasons. What things naturally help us to feel close to God?</w:t>
      </w:r>
    </w:p>
    <w:p w14:paraId="4483B3B6" w14:textId="1088274E" w:rsidR="00973826" w:rsidRDefault="00973826">
      <w:r>
        <w:t>Take account of the seasons of life</w:t>
      </w:r>
    </w:p>
    <w:p w14:paraId="2C76BBB3" w14:textId="29E0A96B" w:rsidR="00973826" w:rsidRDefault="00973826">
      <w:r>
        <w:t>As we move through the seasons of life we may have more or less time</w:t>
      </w:r>
      <w:r w:rsidR="00ED0477">
        <w:t>; fewer</w:t>
      </w:r>
      <w:r>
        <w:t xml:space="preserve"> or</w:t>
      </w:r>
      <w:r w:rsidR="00ED0477">
        <w:t xml:space="preserve"> more</w:t>
      </w:r>
      <w:r>
        <w:t xml:space="preserve"> distractions. Creating a rhythm of life will differ for the person at the start of their career and for those in retirement. A young person at school will have different opportunities to a student at university. Illness and bereavement can  have profound effects on our journey of discipleship. At times it may even feel as if God has left us alone. </w:t>
      </w:r>
      <w:r w:rsidR="00ED0477">
        <w:t>As</w:t>
      </w:r>
      <w:r w:rsidR="009C47D7">
        <w:t xml:space="preserve"> the seasons of </w:t>
      </w:r>
      <w:r w:rsidR="00ED0477">
        <w:t xml:space="preserve">life change our </w:t>
      </w:r>
      <w:r w:rsidR="009C47D7">
        <w:t>rhythms will progress.</w:t>
      </w:r>
    </w:p>
    <w:p w14:paraId="0DA602B6" w14:textId="4DC0DB6E" w:rsidR="00973826" w:rsidRDefault="00973826">
      <w:r>
        <w:t>Challenge yourself</w:t>
      </w:r>
    </w:p>
    <w:p w14:paraId="23E54EA1" w14:textId="3AE71DF1" w:rsidR="00973826" w:rsidRDefault="00973826">
      <w:r>
        <w:t xml:space="preserve">There will be some practices that come easily, others may be more difficult. Sometimes when we keep going we get the greatest rewards. </w:t>
      </w:r>
      <w:r w:rsidR="0008380E">
        <w:t>So, think about how you balance practices that feel natural to you with one or two that stretch you.</w:t>
      </w:r>
    </w:p>
    <w:p w14:paraId="427FB8BC" w14:textId="4B40FC53" w:rsidR="0008380E" w:rsidRDefault="0008380E">
      <w:r>
        <w:t>Find a friend or friends</w:t>
      </w:r>
    </w:p>
    <w:p w14:paraId="49EB1031" w14:textId="03332D08" w:rsidR="0008380E" w:rsidRDefault="0008380E">
      <w:r>
        <w:t>Jesus calls us to be part of a new community. Paul describes the church as a body and reminds us that every part of the body needs the others. A proverb</w:t>
      </w:r>
      <w:r w:rsidR="003E2F76">
        <w:t xml:space="preserve"> thought to come from Africa</w:t>
      </w:r>
      <w:r>
        <w:t xml:space="preserve"> says ‘If you want to go fast, go alone; if you want to go far, go together.’ Following Jesus is the call  of a lifetime</w:t>
      </w:r>
      <w:r w:rsidR="00FC2509">
        <w:t>, at times we may travel alone</w:t>
      </w:r>
      <w:r w:rsidR="00BB0EB7">
        <w:t>, but</w:t>
      </w:r>
      <w:r>
        <w:t xml:space="preserve"> </w:t>
      </w:r>
      <w:r w:rsidR="00BB0EB7">
        <w:t>we all need times</w:t>
      </w:r>
      <w:r>
        <w:t xml:space="preserve"> when we travel with others.</w:t>
      </w:r>
    </w:p>
    <w:p w14:paraId="0416067C" w14:textId="1D127492" w:rsidR="00E82A2D" w:rsidRDefault="00E82A2D">
      <w:r>
        <w:t>Don’t give up</w:t>
      </w:r>
    </w:p>
    <w:p w14:paraId="19A3BC4A" w14:textId="415F4825" w:rsidR="00E82A2D" w:rsidRDefault="00E82A2D">
      <w:r>
        <w:t>Creating new rhythms of life takes time. Think about learning to drive. When you first start it can be painful and difficult, until the movements and patterns become natural and you find yourself simply driving to your destination. When we start to build new rhythms into our lives they will at first feel unnatural, but with patience in the end they will become the framework that leads us closer to Jesus.</w:t>
      </w:r>
    </w:p>
    <w:p w14:paraId="5BCAF12B" w14:textId="77777777" w:rsidR="00EF36E5" w:rsidRDefault="00EF36E5"/>
    <w:p w14:paraId="0F96408D" w14:textId="77777777" w:rsidR="00EF36E5" w:rsidRDefault="00EF36E5"/>
    <w:sectPr w:rsidR="00EF36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6E5"/>
    <w:rsid w:val="0008380E"/>
    <w:rsid w:val="003E2F76"/>
    <w:rsid w:val="00483723"/>
    <w:rsid w:val="005F4C1C"/>
    <w:rsid w:val="00816841"/>
    <w:rsid w:val="00826D49"/>
    <w:rsid w:val="008520C6"/>
    <w:rsid w:val="00973826"/>
    <w:rsid w:val="009C47D7"/>
    <w:rsid w:val="00B44C23"/>
    <w:rsid w:val="00BB0EB7"/>
    <w:rsid w:val="00C1760E"/>
    <w:rsid w:val="00DD1B89"/>
    <w:rsid w:val="00E82A2D"/>
    <w:rsid w:val="00ED0477"/>
    <w:rsid w:val="00EF36E5"/>
    <w:rsid w:val="00F80488"/>
    <w:rsid w:val="00FC25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67C42"/>
  <w15:chartTrackingRefBased/>
  <w15:docId w15:val="{89A762DA-EEF1-4B31-B171-C7330A1C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36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36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36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36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36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36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36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36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36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6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36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36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36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36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36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36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36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36E5"/>
    <w:rPr>
      <w:rFonts w:eastAsiaTheme="majorEastAsia" w:cstheme="majorBidi"/>
      <w:color w:val="272727" w:themeColor="text1" w:themeTint="D8"/>
    </w:rPr>
  </w:style>
  <w:style w:type="paragraph" w:styleId="Title">
    <w:name w:val="Title"/>
    <w:basedOn w:val="Normal"/>
    <w:next w:val="Normal"/>
    <w:link w:val="TitleChar"/>
    <w:uiPriority w:val="10"/>
    <w:qFormat/>
    <w:rsid w:val="00EF36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6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36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36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36E5"/>
    <w:pPr>
      <w:spacing w:before="160"/>
      <w:jc w:val="center"/>
    </w:pPr>
    <w:rPr>
      <w:i/>
      <w:iCs/>
      <w:color w:val="404040" w:themeColor="text1" w:themeTint="BF"/>
    </w:rPr>
  </w:style>
  <w:style w:type="character" w:customStyle="1" w:styleId="QuoteChar">
    <w:name w:val="Quote Char"/>
    <w:basedOn w:val="DefaultParagraphFont"/>
    <w:link w:val="Quote"/>
    <w:uiPriority w:val="29"/>
    <w:rsid w:val="00EF36E5"/>
    <w:rPr>
      <w:i/>
      <w:iCs/>
      <w:color w:val="404040" w:themeColor="text1" w:themeTint="BF"/>
    </w:rPr>
  </w:style>
  <w:style w:type="paragraph" w:styleId="ListParagraph">
    <w:name w:val="List Paragraph"/>
    <w:basedOn w:val="Normal"/>
    <w:uiPriority w:val="34"/>
    <w:qFormat/>
    <w:rsid w:val="00EF36E5"/>
    <w:pPr>
      <w:ind w:left="720"/>
      <w:contextualSpacing/>
    </w:pPr>
  </w:style>
  <w:style w:type="character" w:styleId="IntenseEmphasis">
    <w:name w:val="Intense Emphasis"/>
    <w:basedOn w:val="DefaultParagraphFont"/>
    <w:uiPriority w:val="21"/>
    <w:qFormat/>
    <w:rsid w:val="00EF36E5"/>
    <w:rPr>
      <w:i/>
      <w:iCs/>
      <w:color w:val="0F4761" w:themeColor="accent1" w:themeShade="BF"/>
    </w:rPr>
  </w:style>
  <w:style w:type="paragraph" w:styleId="IntenseQuote">
    <w:name w:val="Intense Quote"/>
    <w:basedOn w:val="Normal"/>
    <w:next w:val="Normal"/>
    <w:link w:val="IntenseQuoteChar"/>
    <w:uiPriority w:val="30"/>
    <w:qFormat/>
    <w:rsid w:val="00EF36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36E5"/>
    <w:rPr>
      <w:i/>
      <w:iCs/>
      <w:color w:val="0F4761" w:themeColor="accent1" w:themeShade="BF"/>
    </w:rPr>
  </w:style>
  <w:style w:type="character" w:styleId="IntenseReference">
    <w:name w:val="Intense Reference"/>
    <w:basedOn w:val="DefaultParagraphFont"/>
    <w:uiPriority w:val="32"/>
    <w:qFormat/>
    <w:rsid w:val="00EF36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Dobson</dc:creator>
  <cp:keywords/>
  <dc:description/>
  <cp:lastModifiedBy>Chris Dobson</cp:lastModifiedBy>
  <cp:revision>7</cp:revision>
  <cp:lastPrinted>2024-06-04T12:53:00Z</cp:lastPrinted>
  <dcterms:created xsi:type="dcterms:W3CDTF">2024-06-04T09:04:00Z</dcterms:created>
  <dcterms:modified xsi:type="dcterms:W3CDTF">2024-06-12T14:41:00Z</dcterms:modified>
</cp:coreProperties>
</file>