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3D00" w:rsidR="00C861AC" w:rsidP="00C861AC" w:rsidRDefault="00C861AC" w14:paraId="74FA920B" w14:textId="6F142C6C">
      <w:pPr>
        <w:pStyle w:val="NoSpacing"/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</w:pPr>
      <w:r w:rsidRPr="00C13D00"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  <w:t>DAC Meeting</w:t>
      </w:r>
      <w:r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  <w:t xml:space="preserve"> 2025</w:t>
      </w:r>
    </w:p>
    <w:p w:rsidRPr="00C13D00" w:rsidR="00C861AC" w:rsidP="00C861AC" w:rsidRDefault="00C861AC" w14:paraId="4BC1A39C" w14:textId="77777777">
      <w:pPr>
        <w:pStyle w:val="NoSpacing"/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C13D00" w:rsidR="00C861AC" w:rsidTr="00323599" w14:paraId="7640774E" w14:textId="77777777">
        <w:tc>
          <w:tcPr>
            <w:tcW w:w="4508" w:type="dxa"/>
            <w:shd w:val="clear" w:color="auto" w:fill="83CAEB" w:themeFill="accent1" w:themeFillTint="66"/>
          </w:tcPr>
          <w:p w:rsidRPr="00C13D00" w:rsidR="00C861AC" w:rsidP="00323599" w:rsidRDefault="00C861AC" w14:paraId="5EAE7C00" w14:textId="77777777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  <w:t>Meeting Date</w:t>
            </w:r>
          </w:p>
        </w:tc>
        <w:tc>
          <w:tcPr>
            <w:tcW w:w="4508" w:type="dxa"/>
            <w:shd w:val="clear" w:color="auto" w:fill="83CAEB" w:themeFill="accent1" w:themeFillTint="66"/>
          </w:tcPr>
          <w:p w:rsidRPr="00C13D00" w:rsidR="00C861AC" w:rsidP="00323599" w:rsidRDefault="00C861AC" w14:paraId="66D7EE27" w14:textId="77777777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  <w:t>Agenda closing date</w:t>
            </w:r>
          </w:p>
          <w:p w:rsidRPr="00C13D00" w:rsidR="00C861AC" w:rsidP="00323599" w:rsidRDefault="00C861AC" w14:paraId="04D84C6D" w14:textId="77777777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</w:pPr>
          </w:p>
          <w:p w:rsidRPr="00C13D00" w:rsidR="00C861AC" w:rsidP="00323599" w:rsidRDefault="00C861AC" w14:paraId="78F8A78B" w14:textId="77777777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b/>
                <w:bCs/>
                <w:sz w:val="24"/>
                <w:szCs w:val="24"/>
                <w:lang w:eastAsia="en-GB"/>
              </w:rPr>
              <w:t>Any application received after this date will be held over to the next meeting</w:t>
            </w:r>
          </w:p>
        </w:tc>
      </w:tr>
      <w:tr w:rsidRPr="00C13D00" w:rsidR="00C861AC" w:rsidTr="00323599" w14:paraId="2AA2C526" w14:textId="77777777">
        <w:tc>
          <w:tcPr>
            <w:tcW w:w="4508" w:type="dxa"/>
          </w:tcPr>
          <w:p w:rsidRPr="00C13D00" w:rsidR="00C861AC" w:rsidP="00323599" w:rsidRDefault="00C861AC" w14:paraId="222DD643" w14:textId="43143988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January 1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6</w:t>
            </w:r>
            <w:r w:rsidR="00130F86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 (virtual meeting)</w:t>
            </w:r>
          </w:p>
        </w:tc>
        <w:tc>
          <w:tcPr>
            <w:tcW w:w="4508" w:type="dxa"/>
          </w:tcPr>
          <w:p w:rsidRPr="00C13D00" w:rsidR="00C861AC" w:rsidP="00323599" w:rsidRDefault="00C861AC" w14:paraId="5381839B" w14:textId="21277BF9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January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1</w:t>
            </w:r>
          </w:p>
        </w:tc>
      </w:tr>
      <w:tr w:rsidRPr="00C13D00" w:rsidR="00C861AC" w:rsidTr="00323599" w14:paraId="11D2F9B5" w14:textId="77777777">
        <w:tc>
          <w:tcPr>
            <w:tcW w:w="4508" w:type="dxa"/>
          </w:tcPr>
          <w:p w:rsidRPr="00C13D00" w:rsidR="00C861AC" w:rsidP="00323599" w:rsidRDefault="00C861AC" w14:paraId="4172159A" w14:textId="273E5AA2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Thursday February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508" w:type="dxa"/>
          </w:tcPr>
          <w:p w:rsidRPr="00C13D00" w:rsidR="00C861AC" w:rsidP="00323599" w:rsidRDefault="00C861AC" w14:paraId="50B383C5" w14:textId="5EF7C5D3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Wednesday January 2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9</w:t>
            </w:r>
          </w:p>
        </w:tc>
      </w:tr>
      <w:tr w:rsidRPr="00C13D00" w:rsidR="00C861AC" w:rsidTr="00323599" w14:paraId="08A3148F" w14:textId="77777777">
        <w:tc>
          <w:tcPr>
            <w:tcW w:w="4508" w:type="dxa"/>
          </w:tcPr>
          <w:p w:rsidRPr="00C13D00" w:rsidR="00C861AC" w:rsidP="00323599" w:rsidRDefault="00C861AC" w14:paraId="65C23FC3" w14:textId="7560C949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March 2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508" w:type="dxa"/>
          </w:tcPr>
          <w:p w:rsidRPr="00C13D00" w:rsidR="00C861AC" w:rsidP="00323599" w:rsidRDefault="00C861AC" w14:paraId="6814FFB8" w14:textId="111135E7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March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5</w:t>
            </w:r>
          </w:p>
        </w:tc>
      </w:tr>
      <w:tr w:rsidRPr="00C13D00" w:rsidR="00C861AC" w:rsidTr="00323599" w14:paraId="5D3A9F59" w14:textId="77777777">
        <w:tc>
          <w:tcPr>
            <w:tcW w:w="4508" w:type="dxa"/>
          </w:tcPr>
          <w:p w:rsidRPr="00C13D00" w:rsidR="00C861AC" w:rsidP="00323599" w:rsidRDefault="00C861AC" w14:paraId="735855D6" w14:textId="2118F534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Thursday April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508" w:type="dxa"/>
          </w:tcPr>
          <w:p w:rsidRPr="00C13D00" w:rsidR="00C861AC" w:rsidP="00323599" w:rsidRDefault="00C861AC" w14:paraId="1EE1F32C" w14:textId="26AB41BA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April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9</w:t>
            </w:r>
          </w:p>
        </w:tc>
      </w:tr>
      <w:tr w:rsidRPr="00C13D00" w:rsidR="00C861AC" w:rsidTr="00323599" w14:paraId="61462AC7" w14:textId="77777777">
        <w:tc>
          <w:tcPr>
            <w:tcW w:w="4508" w:type="dxa"/>
          </w:tcPr>
          <w:p w:rsidRPr="00C13D00" w:rsidR="00C861AC" w:rsidP="00323599" w:rsidRDefault="00C861AC" w14:paraId="2CFFF44C" w14:textId="32BC93AC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May 1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508" w:type="dxa"/>
          </w:tcPr>
          <w:p w:rsidRPr="00C13D00" w:rsidR="00C861AC" w:rsidP="00323599" w:rsidRDefault="00C861AC" w14:paraId="724BCEB7" w14:textId="3A70B140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Wednesday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 April 30</w:t>
            </w:r>
          </w:p>
        </w:tc>
      </w:tr>
      <w:tr w:rsidRPr="00C13D00" w:rsidR="00C861AC" w:rsidTr="00323599" w14:paraId="2ECA5056" w14:textId="77777777">
        <w:tc>
          <w:tcPr>
            <w:tcW w:w="4508" w:type="dxa"/>
          </w:tcPr>
          <w:p w:rsidRPr="00C13D00" w:rsidR="00C861AC" w:rsidP="00323599" w:rsidRDefault="00C861AC" w14:paraId="5BE40E80" w14:textId="50AB4823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Thursday June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19</w:t>
            </w:r>
            <w:r w:rsidR="00130F86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 (virtual meeting)</w:t>
            </w:r>
          </w:p>
        </w:tc>
        <w:tc>
          <w:tcPr>
            <w:tcW w:w="4508" w:type="dxa"/>
          </w:tcPr>
          <w:p w:rsidRPr="00C13D00" w:rsidR="00C861AC" w:rsidP="00323599" w:rsidRDefault="00C861AC" w14:paraId="570D2827" w14:textId="6CC05788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June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4</w:t>
            </w:r>
          </w:p>
        </w:tc>
      </w:tr>
      <w:tr w:rsidRPr="00C13D00" w:rsidR="00C861AC" w:rsidTr="00323599" w14:paraId="7BED4A0F" w14:textId="77777777">
        <w:tc>
          <w:tcPr>
            <w:tcW w:w="4508" w:type="dxa"/>
          </w:tcPr>
          <w:p w:rsidRPr="00C13D00" w:rsidR="00C861AC" w:rsidP="00323599" w:rsidRDefault="00C861AC" w14:paraId="2278C9DD" w14:textId="078A5F23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July 1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508" w:type="dxa"/>
          </w:tcPr>
          <w:p w:rsidRPr="00C13D00" w:rsidR="00C861AC" w:rsidP="00323599" w:rsidRDefault="00C861AC" w14:paraId="0EE4D5DD" w14:textId="34C4B70C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July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2</w:t>
            </w:r>
          </w:p>
        </w:tc>
      </w:tr>
      <w:tr w:rsidRPr="00C13D00" w:rsidR="00C861AC" w:rsidTr="00323599" w14:paraId="0DE8E058" w14:textId="77777777">
        <w:tc>
          <w:tcPr>
            <w:tcW w:w="4508" w:type="dxa"/>
          </w:tcPr>
          <w:p w:rsidRPr="00C13D00" w:rsidR="00C861AC" w:rsidP="00323599" w:rsidRDefault="00C861AC" w14:paraId="593F2C4A" w14:textId="106F08EA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September 1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508" w:type="dxa"/>
          </w:tcPr>
          <w:p w:rsidRPr="00C13D00" w:rsidR="00C861AC" w:rsidP="00323599" w:rsidRDefault="00C861AC" w14:paraId="6793030C" w14:textId="4BC233EB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September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3</w:t>
            </w:r>
          </w:p>
        </w:tc>
      </w:tr>
      <w:tr w:rsidRPr="00C13D00" w:rsidR="00C861AC" w:rsidTr="00323599" w14:paraId="4F60B4B1" w14:textId="77777777">
        <w:tc>
          <w:tcPr>
            <w:tcW w:w="4508" w:type="dxa"/>
          </w:tcPr>
          <w:p w:rsidRPr="00C13D00" w:rsidR="00C861AC" w:rsidP="00323599" w:rsidRDefault="00C861AC" w14:paraId="39F3428C" w14:textId="6DA66030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October 1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508" w:type="dxa"/>
          </w:tcPr>
          <w:p w:rsidRPr="00C13D00" w:rsidR="00C861AC" w:rsidP="00323599" w:rsidRDefault="00C861AC" w14:paraId="444CBFA3" w14:textId="0729562C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October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1</w:t>
            </w:r>
          </w:p>
        </w:tc>
      </w:tr>
      <w:tr w:rsidRPr="00C13D00" w:rsidR="00C861AC" w:rsidTr="00323599" w14:paraId="0DC9FAAB" w14:textId="77777777">
        <w:tc>
          <w:tcPr>
            <w:tcW w:w="4508" w:type="dxa"/>
          </w:tcPr>
          <w:p w:rsidRPr="00C13D00" w:rsidR="00C861AC" w:rsidP="00323599" w:rsidRDefault="00C861AC" w14:paraId="4C00DA65" w14:textId="79462028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>Thursday November 2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508" w:type="dxa"/>
          </w:tcPr>
          <w:p w:rsidRPr="00C13D00" w:rsidR="00C861AC" w:rsidP="00323599" w:rsidRDefault="00C861AC" w14:paraId="57C72457" w14:textId="1AC55618">
            <w:pPr>
              <w:pStyle w:val="NoSpacing"/>
              <w:spacing w:before="60" w:after="60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 w:rsidRPr="00C13D00">
              <w:rPr>
                <w:rFonts w:asciiTheme="minorBidi" w:hAnsiTheme="minorBidi"/>
                <w:sz w:val="24"/>
                <w:szCs w:val="24"/>
                <w:lang w:eastAsia="en-GB"/>
              </w:rPr>
              <w:t xml:space="preserve">Wednesday November </w:t>
            </w:r>
            <w:r>
              <w:rPr>
                <w:rFonts w:asciiTheme="minorBidi" w:hAnsiTheme="minorBidi"/>
                <w:sz w:val="24"/>
                <w:szCs w:val="24"/>
                <w:lang w:eastAsia="en-GB"/>
              </w:rPr>
              <w:t>5</w:t>
            </w:r>
          </w:p>
        </w:tc>
      </w:tr>
    </w:tbl>
    <w:p w:rsidR="00C861AC" w:rsidP="00C861AC" w:rsidRDefault="00C861AC" w14:paraId="18A23C87" w14:textId="77777777">
      <w:pPr>
        <w:pStyle w:val="NoSpacing"/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</w:pPr>
    </w:p>
    <w:p w:rsidR="001D487C" w:rsidP="00C861AC" w:rsidRDefault="001D487C" w14:paraId="0AEE70CD" w14:textId="77777777">
      <w:pPr>
        <w:pStyle w:val="NoSpacing"/>
        <w:rPr>
          <w:rFonts w:asciiTheme="minorBidi" w:hAnsiTheme="minorBidi"/>
          <w:b/>
          <w:bCs/>
          <w:sz w:val="24"/>
          <w:szCs w:val="24"/>
          <w:u w:val="single"/>
          <w:lang w:eastAsia="en-GB"/>
        </w:rPr>
      </w:pPr>
    </w:p>
    <w:p w:rsidR="00EA3E4D" w:rsidRDefault="00EA3E4D" w14:paraId="51541203" w14:textId="77777777"/>
    <w:sectPr w:rsidR="00EA3E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AC"/>
    <w:rsid w:val="00130F86"/>
    <w:rsid w:val="001D487C"/>
    <w:rsid w:val="00624EB4"/>
    <w:rsid w:val="006D5031"/>
    <w:rsid w:val="008A15FE"/>
    <w:rsid w:val="00A26A9A"/>
    <w:rsid w:val="00AB3441"/>
    <w:rsid w:val="00B11639"/>
    <w:rsid w:val="00C861AC"/>
    <w:rsid w:val="00EA3E4D"/>
    <w:rsid w:val="00F73158"/>
    <w:rsid w:val="4E95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3CBB"/>
  <w15:chartTrackingRefBased/>
  <w15:docId w15:val="{9D64E6D1-CC9C-4173-A465-50AC3C0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61AC"/>
  </w:style>
  <w:style w:type="paragraph" w:styleId="Heading1">
    <w:name w:val="heading 1"/>
    <w:basedOn w:val="Normal"/>
    <w:next w:val="Normal"/>
    <w:link w:val="Heading1Char"/>
    <w:uiPriority w:val="9"/>
    <w:qFormat/>
    <w:rsid w:val="00C861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1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61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61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61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61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61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61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61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61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6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1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61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6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1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6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1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6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1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61AC"/>
    <w:pPr>
      <w:spacing w:after="0" w:line="240" w:lineRule="auto"/>
    </w:pPr>
  </w:style>
  <w:style w:type="table" w:styleId="TableGrid">
    <w:name w:val="Table Grid"/>
    <w:basedOn w:val="TableNormal"/>
    <w:uiPriority w:val="39"/>
    <w:rsid w:val="00C861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22" ma:contentTypeDescription="Create a new document." ma:contentTypeScope="" ma:versionID="f8d0026711f14da100b86ad62835f1d2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375844cd7ce275cf76a61cb320fe4873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4e0d30-b0e9-4dd3-a0a3-0144518016a0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Props1.xml><?xml version="1.0" encoding="utf-8"?>
<ds:datastoreItem xmlns:ds="http://schemas.openxmlformats.org/officeDocument/2006/customXml" ds:itemID="{7DEF204D-F865-4294-97AA-3FD8F09F4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D2585-05AC-4D5A-B6BA-00605F66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90B52-32E9-4D88-BC09-86DF5A971B2C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Craddock</dc:creator>
  <keywords/>
  <dc:description/>
  <lastModifiedBy>Carol Craddock</lastModifiedBy>
  <revision>8</revision>
  <dcterms:created xsi:type="dcterms:W3CDTF">2024-09-09T14:24:00.0000000Z</dcterms:created>
  <dcterms:modified xsi:type="dcterms:W3CDTF">2024-09-18T08:09:46.1413235Z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