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61C812D0" w14:textId="6365157F" w:rsidR="00284B8E" w:rsidRDefault="00A07E82" w:rsidP="00284B8E">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284B8E" w:rsidRPr="00284B8E">
              <w:rPr>
                <w:rFonts w:ascii="Arial" w:hAnsi="Arial" w:cs="Arial"/>
                <w:b/>
                <w:sz w:val="26"/>
                <w:szCs w:val="26"/>
              </w:rPr>
              <w:t xml:space="preserve">St Barnabas, </w:t>
            </w:r>
            <w:proofErr w:type="spellStart"/>
            <w:r w:rsidR="00284B8E" w:rsidRPr="00284B8E">
              <w:rPr>
                <w:rFonts w:ascii="Arial" w:hAnsi="Arial" w:cs="Arial"/>
                <w:b/>
                <w:sz w:val="26"/>
                <w:szCs w:val="26"/>
              </w:rPr>
              <w:t>Filwood</w:t>
            </w:r>
            <w:proofErr w:type="spellEnd"/>
            <w:r w:rsidR="00284B8E" w:rsidRPr="00284B8E">
              <w:rPr>
                <w:rFonts w:ascii="Arial" w:hAnsi="Arial" w:cs="Arial"/>
                <w:b/>
                <w:sz w:val="26"/>
                <w:szCs w:val="26"/>
              </w:rPr>
              <w:t xml:space="preserve">, and St Andrews's Hartcliffe &amp; St Peter's </w:t>
            </w:r>
            <w:proofErr w:type="spellStart"/>
            <w:r w:rsidR="00284B8E" w:rsidRPr="00284B8E">
              <w:rPr>
                <w:rFonts w:ascii="Arial" w:hAnsi="Arial" w:cs="Arial"/>
                <w:b/>
                <w:sz w:val="26"/>
                <w:szCs w:val="26"/>
              </w:rPr>
              <w:t>Withywoo</w:t>
            </w:r>
            <w:r w:rsidR="00284B8E">
              <w:rPr>
                <w:rFonts w:ascii="Arial" w:hAnsi="Arial" w:cs="Arial"/>
                <w:b/>
                <w:sz w:val="26"/>
                <w:szCs w:val="26"/>
              </w:rPr>
              <w:t>d</w:t>
            </w:r>
            <w:proofErr w:type="spellEnd"/>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4C6650EE"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650F1E">
              <w:t xml:space="preserve"> </w:t>
            </w:r>
            <w:hyperlink r:id="rId11" w:history="1">
              <w:r w:rsidR="00650F1E" w:rsidRPr="00650F1E">
                <w:rPr>
                  <w:rStyle w:val="Hyperlink"/>
                  <w:rFonts w:ascii="Arial" w:hAnsi="Arial" w:cs="Arial"/>
                  <w:sz w:val="26"/>
                  <w:szCs w:val="26"/>
                </w:rPr>
                <w:t>revclive@hamiltonc.uk</w:t>
              </w:r>
            </w:hyperlink>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lastRenderedPageBreak/>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lastRenderedPageBreak/>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lastRenderedPageBreak/>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1A14" w14:textId="77777777" w:rsidR="004442A8" w:rsidRDefault="004442A8">
      <w:r>
        <w:separator/>
      </w:r>
    </w:p>
  </w:endnote>
  <w:endnote w:type="continuationSeparator" w:id="0">
    <w:p w14:paraId="596FD5E6" w14:textId="77777777" w:rsidR="004442A8" w:rsidRDefault="004442A8">
      <w:r>
        <w:continuationSeparator/>
      </w:r>
    </w:p>
  </w:endnote>
  <w:endnote w:type="continuationNotice" w:id="1">
    <w:p w14:paraId="394FB11A" w14:textId="77777777" w:rsidR="004442A8" w:rsidRDefault="00444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739B1ADB"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D92569">
      <w:rPr>
        <w:noProof/>
        <w:sz w:val="16"/>
        <w:szCs w:val="16"/>
      </w:rPr>
      <w:t>11/02/2025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2469" w14:textId="77777777" w:rsidR="004442A8" w:rsidRDefault="004442A8">
      <w:bookmarkStart w:id="0" w:name="_Hlk176425353"/>
      <w:bookmarkEnd w:id="0"/>
      <w:r>
        <w:separator/>
      </w:r>
    </w:p>
  </w:footnote>
  <w:footnote w:type="continuationSeparator" w:id="0">
    <w:p w14:paraId="439CE388" w14:textId="77777777" w:rsidR="004442A8" w:rsidRDefault="004442A8">
      <w:r>
        <w:continuationSeparator/>
      </w:r>
    </w:p>
  </w:footnote>
  <w:footnote w:type="continuationNotice" w:id="1">
    <w:p w14:paraId="2D33FB1A" w14:textId="77777777" w:rsidR="004442A8" w:rsidRDefault="00444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36A75F19" w:rsidR="003F3614" w:rsidRPr="003F3614" w:rsidRDefault="00D92569" w:rsidP="003F3614">
    <w:pPr>
      <w:pStyle w:val="Header"/>
      <w:rPr>
        <w:rFonts w:ascii="Arial" w:hAnsi="Arial" w:cs="Arial"/>
        <w:b/>
      </w:rPr>
    </w:pPr>
    <w:r w:rsidRPr="00D92569">
      <w:rPr>
        <w:rFonts w:ascii="Arial" w:hAnsi="Arial" w:cs="Arial"/>
        <w:b/>
      </w:rPr>
      <w:drawing>
        <wp:anchor distT="0" distB="0" distL="114300" distR="114300" simplePos="0" relativeHeight="251659264" behindDoc="0" locked="0" layoutInCell="1" allowOverlap="1" wp14:anchorId="4DF81387" wp14:editId="3B5FA0B8">
          <wp:simplePos x="0" y="0"/>
          <wp:positionH relativeFrom="margin">
            <wp:posOffset>-882650</wp:posOffset>
          </wp:positionH>
          <wp:positionV relativeFrom="paragraph">
            <wp:posOffset>-501650</wp:posOffset>
          </wp:positionV>
          <wp:extent cx="1524695" cy="1079500"/>
          <wp:effectExtent l="0" t="0" r="0" b="6350"/>
          <wp:wrapNone/>
          <wp:docPr id="941847379" name="Picture 1" descr="A black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47379" name="Picture 1" descr="A black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695" cy="1079500"/>
                  </a:xfrm>
                  <a:prstGeom prst="rect">
                    <a:avLst/>
                  </a:prstGeom>
                </pic:spPr>
              </pic:pic>
            </a:graphicData>
          </a:graphic>
          <wp14:sizeRelH relativeFrom="margin">
            <wp14:pctWidth>0</wp14:pctWidth>
          </wp14:sizeRelH>
          <wp14:sizeRelV relativeFrom="margin">
            <wp14:pctHeight>0</wp14:pctHeight>
          </wp14:sizeRelV>
        </wp:anchor>
      </w:drawing>
    </w: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4507F"/>
    <w:rsid w:val="00157F47"/>
    <w:rsid w:val="00166993"/>
    <w:rsid w:val="00167CA1"/>
    <w:rsid w:val="001729EA"/>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26F83"/>
    <w:rsid w:val="002363D1"/>
    <w:rsid w:val="00236692"/>
    <w:rsid w:val="00237743"/>
    <w:rsid w:val="00245E5D"/>
    <w:rsid w:val="00246313"/>
    <w:rsid w:val="00246E83"/>
    <w:rsid w:val="00254364"/>
    <w:rsid w:val="00266F1C"/>
    <w:rsid w:val="002705EF"/>
    <w:rsid w:val="00272A8F"/>
    <w:rsid w:val="00277CB9"/>
    <w:rsid w:val="00277D30"/>
    <w:rsid w:val="00280145"/>
    <w:rsid w:val="0028115E"/>
    <w:rsid w:val="00284B8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7634F"/>
    <w:rsid w:val="00393B10"/>
    <w:rsid w:val="00394EB4"/>
    <w:rsid w:val="003A31FF"/>
    <w:rsid w:val="003B1362"/>
    <w:rsid w:val="003B5556"/>
    <w:rsid w:val="003B56A4"/>
    <w:rsid w:val="003C0867"/>
    <w:rsid w:val="003C617B"/>
    <w:rsid w:val="003D6747"/>
    <w:rsid w:val="003F3614"/>
    <w:rsid w:val="003F4A51"/>
    <w:rsid w:val="00403ED6"/>
    <w:rsid w:val="00406906"/>
    <w:rsid w:val="00426317"/>
    <w:rsid w:val="004302CF"/>
    <w:rsid w:val="00437B38"/>
    <w:rsid w:val="0044344A"/>
    <w:rsid w:val="004442A8"/>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0F1E"/>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26B6"/>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5635"/>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0760"/>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4A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2569"/>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00A4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6A70"/>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location.href='mailto:'+String.fromCharCode(114,101,118,99,108,105,118,101,64,104,97,109,105,108,116,111,110,99,46,117,10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Props1.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2.xml><?xml version="1.0" encoding="utf-8"?>
<ds:datastoreItem xmlns:ds="http://schemas.openxmlformats.org/officeDocument/2006/customXml" ds:itemID="{AD8148BB-D966-4EB6-8366-C123DBD6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4.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1280</TotalTime>
  <Pages>8</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9</cp:revision>
  <dcterms:created xsi:type="dcterms:W3CDTF">2025-02-06T09:38:00Z</dcterms:created>
  <dcterms:modified xsi:type="dcterms:W3CDTF">2025-02-11T14:12:00Z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